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D" w:rsidRPr="0040546D" w:rsidRDefault="0040546D" w:rsidP="0040546D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KEYNOTE &amp; </w:t>
      </w:r>
      <w:proofErr w:type="gramStart"/>
      <w:r w:rsidRPr="0040546D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Plenary  PRESENTATIONS</w:t>
      </w:r>
      <w:proofErr w:type="gramEnd"/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Opening Plenary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Lecture 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proofErr w:type="gram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Creating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Supramolecular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Structures  with Cellulose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Nanocrystals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”  4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Emerging Technologies of Puling &amp; Papermaking, November 8-10 2010, Guangzhou, China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Keynote Session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Lecture 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proofErr w:type="spellStart"/>
      <w:proofErr w:type="gram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Supramolecular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Chemistry Using Nature’s Most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Ambundant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Template;    The Cellulose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Nanocrystal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Workshop on Wood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Biorefinery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Tree Biotechnology 21-24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lune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2010, 0rnskldsvik, Sweden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Keynote Session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Lecture 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proofErr w:type="gram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Analytical and Other Opportunities With Dissolved Wood”  Italian Lignin Chemistry Symposium, 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Italic5, 1-4.Sept..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2009,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Proceedings ISBN 978-88-95688-18-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3  pp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81-84, </w:t>
      </w:r>
      <w:proofErr w:type="spellStart"/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Varenna</w:t>
        </w:r>
      </w:smartTag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 Italy, 2009.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15.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Opening  Lecture 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Development &amp; Applications of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P- NMR Spin Trapping; Toward a Detailed Understanding of the Radical Mechanism of Action of Oxidative Enzymes”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Symposium on Advances in Natural Substances Chemistry &amp; Biology,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Sala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Consiglio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Dipartimento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ABAC-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Vecchio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Edificio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Agraria-Università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Tuscia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Italy,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November 19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2009.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Plenary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Keynote  Lecture</w:t>
      </w:r>
      <w:proofErr w:type="gram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”Opportunities with Dissolved Wood for the Forest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Biorefinery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” 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Annual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Biorefinery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for the Pulp &amp; Paper Industry, Dec 1-3, 2008, Radisson SAS Royal Hotel, Helsinki, Finland.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Keynote 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”Towards Probing the Structure of Lignin Without is Prior Isolation Using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Quantitaive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   NMR in Ionic Liquids” 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COST Action E41 Analytical Tools with Applications to Wood and Pulping Chemistry, M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ay 19-21, 2008, Turku /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Åbo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Finland.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Plenary 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Society for Wood &amp; Polymer Chemistry in Finland, 50 Year Anniversary, Helsinki,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Kirkkokatu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6, May 21 2008, “Ionic Liquids, Opportunities for Wood Science and Technology”.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Plenary Lecture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On the Propensity of Lignin to Associate”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Italian Meeting on Lignin Chemistry,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Italic 4,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Typ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University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Rome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Tor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Vergata</w:t>
        </w:r>
      </w:smartTag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University,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May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8-10, 2007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Keynote </w:t>
      </w:r>
      <w:proofErr w:type="gramStart"/>
      <w:r w:rsidRPr="004054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Lecture </w:t>
      </w:r>
      <w:r w:rsidRPr="0040546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”</w:t>
      </w:r>
      <w:proofErr w:type="gramEnd"/>
      <w:r w:rsidRPr="0040546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New Insights into Eucalyptus Lignin &amp; Pulping Chemistry”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, 3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International </w:t>
      </w:r>
      <w:smartTag w:uri="urn:schemas-microsoft-com:office:smarttags" w:element="State">
        <w:r w:rsidRPr="0040546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Col</w:t>
        </w:r>
      </w:smartTag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loquium on Eucalyptus Kraft Pulp, </w:t>
      </w:r>
      <w:smartTag w:uri="urn:schemas-microsoft-com:office:smarttags" w:element="City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Bell</w:t>
          </w:r>
        </w:smartTag>
        <w:r w:rsidRPr="0040546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</w:t>
        </w:r>
      </w:smartTag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Horizonte</w:t>
          </w:r>
        </w:smartTag>
        <w:r w:rsidRPr="0040546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Brazil</w:t>
          </w:r>
        </w:smartTag>
      </w:smartTag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March 4-7 2007.    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Plenary Lecture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“Understanding the Role of Mediators in the oxidation of Kraft Lignin by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”;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Madrid-Cordoba, Nov. 10-12,  2004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8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Keynote Lecture,</w:t>
      </w:r>
      <w:r w:rsidRPr="0040546D">
        <w:rPr>
          <w:rFonts w:ascii="Times New Roman" w:eastAsia="Batang" w:hAnsi="Times New Roman" w:cs="Times New Roman"/>
          <w:b/>
          <w:sz w:val="20"/>
          <w:szCs w:val="20"/>
          <w:lang w:eastAsia="ja-JP"/>
        </w:rPr>
        <w:t xml:space="preserve"> “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Supercritical CO</w:t>
      </w:r>
      <w:r w:rsidRPr="0040546D">
        <w:rPr>
          <w:rFonts w:ascii="Times New Roman" w:eastAsia="Batang" w:hAnsi="Times New Roman" w:cs="Times New Roman"/>
          <w:sz w:val="20"/>
          <w:szCs w:val="20"/>
          <w:vertAlign w:val="subscript"/>
          <w:lang w:eastAsia="ja-JP"/>
        </w:rPr>
        <w:t>2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Oxidation of Lignin for High Value Added Products” 3</w:t>
      </w:r>
      <w:r w:rsidRPr="0040546D">
        <w:rPr>
          <w:rFonts w:ascii="Times New Roman" w:eastAsia="Batang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Italian Meeting on Lignin Chemistry</w:t>
      </w:r>
      <w:proofErr w:type="gram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,  June</w:t>
      </w:r>
      <w:proofErr w:type="gram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23-24,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Universita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Degli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Study,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L’A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uila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2-11, 2005.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Plenary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Signifcance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 Lignin Research to the Pulp and Paper Industry” 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COST Action E41 “Analytical Tools with Applications to Wood and Pulping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Chemistry”Dipoli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Confernce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Centre,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Helsinki</w:t>
          </w:r>
        </w:smartTag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Finland</w:t>
          </w:r>
        </w:smartTag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, </w:t>
      </w:r>
      <w:smartTag w:uri="urn:schemas-microsoft-com:office:smarttags" w:element="date">
        <w:smartTagPr>
          <w:attr w:name="Month" w:val="10"/>
          <w:attr w:name="Day" w:val="20"/>
          <w:attr w:name="Year" w:val="2004"/>
        </w:smartTagPr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Oct 20,2004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.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eynote Lecture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,,</w:t>
      </w:r>
      <w:proofErr w:type="gram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New Lignin Insights into Pulping and Bleaching.”, 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International </w:t>
      </w:r>
      <w:proofErr w:type="spellStart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. Emerging Technologies of Pulping and Papermaking,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Guangzhou</w:t>
        </w:r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PR.,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China</w:t>
          </w:r>
        </w:smartTag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10"/>
          <w:attr w:name="Day" w:val="9"/>
          <w:attr w:name="Year" w:val="2002"/>
        </w:smartTagPr>
        <w:r w:rsidRPr="0040546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Oct. 9-11, 2002</w:t>
        </w:r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Keynote Lecture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“Recent Advances in Wood Chemistry.”, Seventh Brazilian Symposium on the Chemistry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Other Wood Components,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Uro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Minas Hotel, Bello Horizonte, PR. Brazil, Sept. 1- 4 (2001), Oral Presentations Volume, pp. 43-51.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Distinguished Lecture Series, </w:t>
      </w:r>
      <w:smartTag w:uri="urn:schemas-microsoft-com:office:smarttags" w:element="place">
        <w:smartTag w:uri="urn:schemas-microsoft-com:office:smarttags" w:element="PlaceTyp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University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of </w:t>
        </w:r>
        <w:smartTag w:uri="urn:schemas-microsoft-com:office:smarttags" w:element="PlaceNam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British Columbia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Dept. of Chemical Engineering,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Recent Advances in Lignin Chemistry,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Advanced Papermaking Initiative, </w:t>
      </w:r>
      <w:smartTag w:uri="urn:schemas-microsoft-com:office:smarttags" w:element="date">
        <w:smartTagPr>
          <w:attr w:name="Year" w:val="2001"/>
          <w:attr w:name="Day" w:val="23"/>
          <w:attr w:name="Month" w:val="1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November 23, 2001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Plenary 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From Organic Chemistry to Organic Chemical Technologies, A Symposium In Memory of Professor G. Valkanas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New Lignin Reactions and Future Research Directions,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National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Technical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Typ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University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Athens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2"/>
          <w:attr w:name="Day" w:val="21"/>
          <w:attr w:name="Year" w:val="200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February 21, 2001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Otaniemi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Symposium on Lignin Chemistry 1999, VTT Chemical Technology,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Espoo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Finland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Plenary 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“Understanding Pulping, Bleaching and Yellowing Using Novel NMR Techniques; A Review of our Work at McGill.”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date">
        <w:smartTagPr>
          <w:attr w:name="Month" w:val="11"/>
          <w:attr w:name="Day" w:val="9"/>
          <w:attr w:name="Year" w:val="1999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November 9, 1999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Plenary Lecture,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“Fundamental NMR Studies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: Emerging Answers to Issues of Concern in Relation to Pulping, TCF Bleaching and Yellowing.”, Fifth Brazilian Symposium on the Chemistry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Other Wood Components/Workshop of the International Energy Agency on Biotechnology Applied to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Materials,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Burbon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Hotel,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Curitiba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Brazil</w:t>
          </w:r>
        </w:smartTag>
      </w:smartTag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Aug. 31-Sept.4 1997.</w:t>
      </w:r>
    </w:p>
    <w:p w:rsidR="0040546D" w:rsidRPr="0040546D" w:rsidRDefault="0040546D" w:rsidP="0040546D">
      <w:pPr>
        <w:rPr>
          <w:rFonts w:ascii="Times New Roman" w:eastAsia="Times New Roman" w:hAnsi="Times New Roman" w:cs="Times New Roman"/>
          <w:b/>
          <w:bCs/>
          <w:caps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napToGrid w:val="0"/>
          <w:sz w:val="20"/>
          <w:szCs w:val="20"/>
        </w:rPr>
        <w:br w:type="page"/>
      </w:r>
    </w:p>
    <w:p w:rsidR="0040546D" w:rsidRPr="0040546D" w:rsidRDefault="0040546D" w:rsidP="0040546D">
      <w:pPr>
        <w:keepNext/>
        <w:widowControl w:val="0"/>
        <w:spacing w:after="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napToGrid w:val="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bCs/>
          <w:caps/>
          <w:snapToGrid w:val="0"/>
          <w:sz w:val="20"/>
          <w:szCs w:val="20"/>
        </w:rPr>
        <w:lastRenderedPageBreak/>
        <w:t>CONFERENCE PRESENTATIONS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(*Asterisk Signifies the Speaker)</w:t>
      </w:r>
    </w:p>
    <w:p w:rsidR="0040546D" w:rsidRPr="0040546D" w:rsidRDefault="0040546D" w:rsidP="00405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2010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216.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Alistair King, Ilkka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KIpelaned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Dimitris S. Argyropoulos, “Reactivity of Wood Biopolymers in ionic Liquids” 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Paper ID no 47, In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Ionic Liquids; Novel Processing Platforms of Cellulose &amp; Biomass,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Pacifichem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2010, Honolulu, Hawaii, December 15-20 2010 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215.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Dimitris S. Argyropoulos,</w:t>
      </w:r>
      <w:r w:rsidRPr="0040546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B. Li; J. </w:t>
      </w:r>
      <w:proofErr w:type="spellStart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Asikalla</w:t>
      </w:r>
      <w:proofErr w:type="spellEnd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; I. Filpponen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 “Factors Affecting Wood Dissolution &amp; Regeneration of Ionic Liquids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Paper ID no 32,  In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Ionic Liquids; Novel Processing Platforms of Cellulose &amp; Biomass,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Pacifichem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2010, Honolulu, Hawaii, December 15-20 2010 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214.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Ilari, Filpponen 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&amp; 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Dimitris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S. Argyropoulos,  “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Creating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Supramolecular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Structures  with Cellulose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Nanocrystals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”  Volume I , 4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Emerging Technologies of Puling &amp; Papermaking, November 8-10 2010, Guangzhou, China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213.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Umesh P. Agarwal*, Richard S. Reiner, Ilari Filpponen, Dimitris S. Argyropoulos, Akira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Isogai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Crystallinities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Nanocrystalline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Nanofibrillated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Celluloses by FT- Raman Spectroscopy”</w:t>
      </w:r>
      <w:r w:rsidRPr="0040546D">
        <w:rPr>
          <w:rFonts w:ascii="Arial" w:eastAsia="Times New Roman" w:hAnsi="Arial" w:cs="Arial"/>
          <w:b/>
          <w:bCs/>
          <w:color w:val="180E42"/>
          <w:kern w:val="36"/>
          <w:sz w:val="36"/>
          <w:szCs w:val="36"/>
        </w:rPr>
        <w:t xml:space="preserve"> </w:t>
      </w:r>
      <w:r w:rsidRPr="0040546D">
        <w:rPr>
          <w:rFonts w:ascii="Times New Roman" w:eastAsia="Times New Roman" w:hAnsi="Times New Roman" w:cs="Times New Roman"/>
          <w:bCs/>
          <w:color w:val="180E42"/>
          <w:kern w:val="36"/>
          <w:sz w:val="20"/>
          <w:szCs w:val="20"/>
        </w:rPr>
        <w:t xml:space="preserve">2010 TAPPI Intl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180E42"/>
          <w:kern w:val="36"/>
          <w:sz w:val="20"/>
          <w:szCs w:val="20"/>
        </w:rPr>
        <w:t>Conf</w:t>
      </w:r>
      <w:proofErr w:type="spellEnd"/>
      <w:r w:rsidRPr="0040546D">
        <w:rPr>
          <w:rFonts w:ascii="Times New Roman" w:eastAsia="Times New Roman" w:hAnsi="Times New Roman" w:cs="Times New Roman"/>
          <w:bCs/>
          <w:color w:val="180E42"/>
          <w:kern w:val="36"/>
          <w:sz w:val="20"/>
          <w:szCs w:val="20"/>
        </w:rPr>
        <w:t xml:space="preserve"> on Nano for the Forest Product Industry,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Dipoli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Centre, Sept.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-29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2010, Espoo, Finland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212.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Ilari Filpponen, Dimitris S Argyropoulos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Regular Linking of Cellulose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Nanocrystals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via Click Chemistry-Synthesis and Formation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Chareacterization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 Cellulose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nanoPlatelet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Gels, 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 European Workshop on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Pulp August 16-19, 2010, Hamburg,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Gerrnany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211.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Janne Asikkala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Tarja Tamminen; Stella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Rovio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Annika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Smeds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Tapani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Suortti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Martti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Alkio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Rafaelle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Saladino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Dimitris S Argyropoulos,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Oxidation of lignin with hydrogen peroxide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catalysed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by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methyltrioxorhenium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in supercritical CO2 and in water,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 European Workshop on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Pulp August 16-19, 2010, Hamburg,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Gerrnany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0546D" w:rsidRPr="0040546D" w:rsidRDefault="0040546D" w:rsidP="0040546D">
      <w:pPr>
        <w:widowControl w:val="0"/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210.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fldChar w:fldCharType="begin"/>
      </w:r>
      <w:r w:rsidRPr="004054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instrText xml:space="preserve"> HYPERLINK "http://abstracts.acs.org/chem/239nm/program/view.php?obj_id=13130&amp;terms=" \t "_blank" </w:instrText>
      </w:r>
      <w:r w:rsidRPr="004054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Alistair W. T. King*, Paula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Jarvi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Anna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Olszewska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Ilkka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Kilpelainen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, Dimitris S. Argyropoulos</w:t>
      </w:r>
      <w:r w:rsidRPr="004054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Solubility of wood and wood biopolymers in ionic liquids;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239th ACS National Meeting &amp; Exposition March 21-25, 2010, San Francisco, California, paper no, 328</w:t>
      </w:r>
    </w:p>
    <w:p w:rsidR="0040546D" w:rsidRPr="0040546D" w:rsidRDefault="0040546D" w:rsidP="0040546D">
      <w:pPr>
        <w:widowControl w:val="0"/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fldChar w:fldCharType="end"/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209.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Li, B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Ilari Filpponen, Janne Asikkala, .Dimitris S Argyropoulos, Factors Affecting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Woood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Dissolution and Regeneration of Ionic Liquids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239th ACS National Meeting &amp; Exposition March 21-25, 2010, San Francisco, California, paper no, 129</w:t>
      </w:r>
    </w:p>
    <w:p w:rsidR="0040546D" w:rsidRPr="0040546D" w:rsidRDefault="0040546D" w:rsidP="0040546D">
      <w:pPr>
        <w:widowControl w:val="0"/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208.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fldChar w:fldCharType="begin"/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instrText xml:space="preserve"> HYPERLINK "http://abstracts.acs.org/chem/239nm/program/view.php?obj_id=6564&amp;terms=" \t "_blank" </w:instrTex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fldChar w:fldCharType="separate"/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Yu Liu*, Lucian Lucia, .Dimitris S Argyropoulos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Elucidation of the lignin chemistry and delignification mechanism occurring during green liquor pretreatment and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kraft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pulping of softwood by the use of ionic liquids;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239th ACS National Meeting &amp; Exposition March 21-25, 2010, San Francisco, California, paper no, 39</w:t>
      </w:r>
    </w:p>
    <w:p w:rsidR="0040546D" w:rsidRPr="0040546D" w:rsidRDefault="0040546D" w:rsidP="0040546D">
      <w:pPr>
        <w:widowControl w:val="0"/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fldChar w:fldCharType="end"/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207.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Ilari Filpponen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Dimitris S Argyropoulos, “Formation &amp; Characterization of Cellulose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nanoPlatelet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Gels”, 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239th ACS National Meeting &amp; Exposition March 21-25, 2010, San Francisco, California, paper no, 107</w:t>
      </w:r>
    </w:p>
    <w:p w:rsidR="0040546D" w:rsidRPr="0040546D" w:rsidRDefault="0040546D" w:rsidP="0040546D">
      <w:pPr>
        <w:widowControl w:val="0"/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206.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hyperlink r:id="rId6" w:tgtFrame="_blank" w:history="1">
        <w:r w:rsidRPr="0040546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Li, B*, .Ilari Filpponen, Janne Asikkala, .Dimitris S Argyropoulos, </w:t>
        </w:r>
        <w:r w:rsidRPr="0040546D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Acid hydrolysis of wood in ionic </w:t>
        </w:r>
        <w:proofErr w:type="spellStart"/>
        <w:r w:rsidRPr="0040546D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iquids</w:t>
        </w:r>
        <w:proofErr w:type="spellEnd"/>
        <w:r w:rsidRPr="0040546D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</w:rPr>
          <w:t xml:space="preserve"> </w:t>
        </w:r>
      </w:hyperlink>
      <w:r w:rsidRPr="004054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239th ACS National Meeting &amp; Exposition March 21-25, 2010, San Francisco, California, paper no, 92</w:t>
      </w:r>
    </w:p>
    <w:p w:rsidR="0040546D" w:rsidRPr="0040546D" w:rsidRDefault="0040546D" w:rsidP="00405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2009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205.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  <w:t xml:space="preserve">Argyropoulos, </w:t>
      </w:r>
      <w:proofErr w:type="gram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D..S</w:t>
      </w:r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*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.</w:t>
      </w:r>
      <w:proofErr w:type="gram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‘Green Chemistry Biomass Processing Platforms”,  </w:t>
      </w:r>
      <w:r w:rsidRPr="0040546D">
        <w:rPr>
          <w:rFonts w:ascii="Times New Roman" w:eastAsia="Batang" w:hAnsi="Times New Roman" w:cs="Times New Roman"/>
          <w:color w:val="2C2C2C"/>
          <w:sz w:val="20"/>
          <w:szCs w:val="20"/>
          <w:lang w:val="en" w:eastAsia="ko-KR"/>
        </w:rPr>
        <w:t>Society of Environmental Toxicology and Chemistry (SETAC) Annual Meeting, 30</w:t>
      </w:r>
      <w:r w:rsidRPr="0040546D">
        <w:rPr>
          <w:rFonts w:ascii="Times New Roman" w:eastAsia="Batang" w:hAnsi="Times New Roman" w:cs="Times New Roman"/>
          <w:color w:val="2C2C2C"/>
          <w:sz w:val="20"/>
          <w:szCs w:val="20"/>
          <w:vertAlign w:val="superscript"/>
          <w:lang w:val="en" w:eastAsia="ko-KR"/>
        </w:rPr>
        <w:t>th</w:t>
      </w:r>
      <w:r w:rsidRPr="0040546D">
        <w:rPr>
          <w:rFonts w:ascii="Times New Roman" w:eastAsia="Batang" w:hAnsi="Times New Roman" w:cs="Times New Roman"/>
          <w:color w:val="2C2C2C"/>
          <w:sz w:val="20"/>
          <w:szCs w:val="20"/>
          <w:lang w:val="en" w:eastAsia="ko-KR"/>
        </w:rPr>
        <w:t xml:space="preserve"> anniversary, Green </w:t>
      </w:r>
      <w:proofErr w:type="spellStart"/>
      <w:r w:rsidRPr="0040546D">
        <w:rPr>
          <w:rFonts w:ascii="Times New Roman" w:eastAsia="Batang" w:hAnsi="Times New Roman" w:cs="Times New Roman"/>
          <w:color w:val="2C2C2C"/>
          <w:sz w:val="20"/>
          <w:szCs w:val="20"/>
          <w:lang w:val="en" w:eastAsia="ko-KR"/>
        </w:rPr>
        <w:t>Biorefinery</w:t>
      </w:r>
      <w:proofErr w:type="spellEnd"/>
      <w:r w:rsidRPr="0040546D">
        <w:rPr>
          <w:rFonts w:ascii="Times New Roman" w:eastAsia="Batang" w:hAnsi="Times New Roman" w:cs="Times New Roman"/>
          <w:color w:val="2C2C2C"/>
          <w:sz w:val="20"/>
          <w:szCs w:val="20"/>
          <w:lang w:val="en" w:eastAsia="ko-KR"/>
        </w:rPr>
        <w:t xml:space="preserve"> session, Hilton , Riverside, New Orleans,  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November 19-23, 2009.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204.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Maija-Liisa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Mattinen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Ilari Filpponen,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Riikka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Järvinen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Bin Li,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Heikki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Kallio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Johanna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Bouhert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Pekka Lehtinen, Dimitris S. Argyropoulos, ”Structural Characterization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of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Suberin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 Isolated from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Potatos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;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Italian Lignin Chemistry Symposium ,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Italic5, 1-4.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Sept.2009,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Proceedings ISBN 978-88-95688-18-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3  pp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 36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39,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Varenna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 Italy, 2009.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203.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Alistair King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, Paula </w:t>
      </w:r>
      <w:proofErr w:type="spellStart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Järvi</w:t>
      </w:r>
      <w:proofErr w:type="spellEnd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, Ilkka Kilpeläinen, Anna </w:t>
      </w:r>
      <w:proofErr w:type="spellStart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Olszewska</w:t>
      </w:r>
      <w:proofErr w:type="spellEnd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, I.,</w:t>
      </w:r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 Dimitris Argyropoulos</w:t>
      </w:r>
      <w:proofErr w:type="gramStart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Solubility and Reactivity of Wood Biopolymers in Ionic Liquids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” 2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Nordic Wood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Biorefining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Conference , Sept.2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to 4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Finlandia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Hall, Helsinki Finland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2009.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202.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Alistair King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, Dimitris Argyropoulos, Paula </w:t>
      </w:r>
      <w:proofErr w:type="spellStart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Järvi</w:t>
      </w:r>
      <w:proofErr w:type="spellEnd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 xml:space="preserve">, Ilkka Kilpeläinen, Anna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Olszewska</w:t>
      </w:r>
      <w:proofErr w:type="spellEnd"/>
      <w:r w:rsidRPr="0040546D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4"/>
        </w:rPr>
        <w:t xml:space="preserve"> I.,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“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Solubility and Reactivity of Wood Biopolymers in Ionic Liquids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” 3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Congress on Ionic Liquids , May 31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to June 4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Cairns Convention Centre, Cairns Australia,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2009.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201.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ilpponen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, I.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&amp;  Dimitris</w:t>
      </w:r>
      <w:proofErr w:type="gram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 Argyropoulos,  “Cellulose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Nanocrystrals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Scaffolds for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Nandevices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 Italian Lignin Chemistry Symposium ,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Italic5, 1-4.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Sept.2009,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Proceedings ISBN 978-88-95688-18-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3  pp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105-108,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Varenna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 Italy, 2009.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200.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Luca Zoia* </w:t>
      </w:r>
      <w:proofErr w:type="gram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&amp;  Dimitris</w:t>
      </w:r>
      <w:proofErr w:type="gram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 Argyropoulos,  “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 NMR Spin Trapping: A New Tool for Understanding Radical Mechanisms in Lignin Chemistry,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Italic5, 1-4.9.2009,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 Proceedings ISBN 978-88-95688-18-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3  pp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71-74, </w:t>
      </w:r>
      <w:proofErr w:type="spellStart"/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Varenna</w:t>
        </w:r>
      </w:smartTag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 Italy, 2009.</w:t>
      </w:r>
    </w:p>
    <w:p w:rsidR="0040546D" w:rsidRPr="0040546D" w:rsidRDefault="0040546D" w:rsidP="0040546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199.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Tarja Tamminen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Markku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Leskelä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Dimitris S. Argyropoulos,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Liisa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Viikari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Kari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Kolppo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Stefan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Willför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Kristiina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Poppius-Levlin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Alan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Fernyhough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 Lucian Lucia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 xml:space="preserve"> 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LigniVal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Adding Value to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Lignin”Italian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Lignin Chemistry, Italic5, 1-4.9.2009,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 Proceedings ISBN 978-88-95688-18-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3  pp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 197-198,Varenna, Italy, 2009.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198. 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Maija-Liisa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Mattinen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Evanthia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Monogioudi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Emilia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Selinheimo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Raija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Lantto,Kristiina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Kruus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Johanna Buchert,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Maarit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Hellman,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Nisse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Kalkkinen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Perttu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Permi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Nathalie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Creusot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Harry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Gruppen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Bin Li, Ilari Filpponen, &amp; Dimitris S. Argyropoulos, ; Modification of Proteins by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Tyrosinase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”, 237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ACS National Meeting, Salt Lake City, USA, Division of Cellulose &amp; Renewable Materials, March 2009. </w:t>
      </w:r>
    </w:p>
    <w:p w:rsidR="0040546D" w:rsidRPr="0040546D" w:rsidRDefault="0040546D" w:rsidP="0040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Liu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Yu,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Huaiyu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Zhan,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Jiachuan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Chen, I., Argyropoulos, D. S. “Lignin Structural and Molecular Weight Changes &amp; their Relationship 'During Kraft Pulping”,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International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Conferecne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on Pulping, Paper making &amp; Biotechnology, Nanjing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Foresty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University, Nov 4-6, 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Filpponen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I., Argyropoulos, D. S. “ Determination of Cellulose Reactivity by using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phosphitylation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Quantitative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spectroscopy”,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169-172,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Sweden, August 25-28, 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195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L. Zoia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Argyropoulos., D. S., “Understanding the Radical Mechanism of Action of Oxidative Enzymes on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Substrate Using Quantitative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P NMR Spin Trapping”, pp.105-108,10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Sweden, August 25-28, 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Järvi</w:t>
      </w:r>
      <w:proofErr w:type="spell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Olszewska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 King, A,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Granstrom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M., </w:t>
      </w:r>
      <w:proofErr w:type="spellStart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Hietala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S.,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Kilpeläinen, I.,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Argyropoulos.,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D. S., “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Study of the Rheological Behaviour of Micro Crystalline Cellulose, Dissolved in Two Different Ionic Liquids.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pp177-180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>, 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Sweden, August 25-28, 2008</w:t>
      </w:r>
    </w:p>
    <w:p w:rsidR="0040546D" w:rsidRPr="0040546D" w:rsidRDefault="0040546D" w:rsidP="0040546D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193.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Mattinen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,* M. L.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Suortti,T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Gosselink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R., Argyropoulos, D. S, Evtuguin, D.,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Suurnäkki</w:t>
      </w:r>
      <w:proofErr w:type="spellEnd"/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A., de Jong, E., Tamminen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T., “Polymerization of Different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Trametes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Hirsuta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Sweden, pp.201-204,   August 25-28, 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192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L. Zoia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Argyropoulos., D. S., “Microwave Assisted Lignin Isolation Using the Enzymatic Mild Acid Hydrolysis (EMAL) Protocol”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pp. 490-493, Sweden, August 25-28, 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King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Järvi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Olszewska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A. M., Kilpeläinen, I., Argyropoulos., D. S.,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In-Situ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Quantitative Analysis and Discussion of Lignin Functionalities in Wood Based on Ionic Liquids.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 pp. 32-35, 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Sweden, August 25-28, 2008</w:t>
      </w:r>
    </w:p>
    <w:p w:rsidR="0040546D" w:rsidRPr="0040546D" w:rsidRDefault="0040546D" w:rsidP="0040546D">
      <w:pPr>
        <w:autoSpaceDE w:val="0"/>
        <w:spacing w:after="0" w:line="100" w:lineRule="atLeast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190.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Olszewska</w:t>
      </w:r>
      <w:proofErr w:type="spell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A. M.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Järvi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P.,  King , A.,  Kilpeläinen, I., Argyropoulos., D. S., “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Determination of the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Molecular Weight Distribution of Intact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Spruce Wood Acetylated in Ionic Liquid Media” pp. 222-225,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Stockholm, Sweden, August 25-28, 2008</w:t>
      </w:r>
    </w:p>
    <w:p w:rsidR="0040546D" w:rsidRPr="0040546D" w:rsidRDefault="0040546D" w:rsidP="0040546D">
      <w:pPr>
        <w:keepNext/>
        <w:spacing w:after="0" w:line="240" w:lineRule="auto"/>
        <w:ind w:left="450" w:hanging="45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Filpponen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I., Argyropoulos, D. S. “ Determination of the accessible hydroxyl groups in cellulose by using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phosphitylation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31P NMR spectroscopy” </w:t>
      </w:r>
      <w:r w:rsidRPr="0040546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2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rd ACS National Meeting,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New Orleans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LA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April 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200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8,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Paper #10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58041</w:t>
      </w:r>
      <w:r w:rsidRPr="0040546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1169284</w:t>
      </w:r>
    </w:p>
    <w:p w:rsidR="0040546D" w:rsidRPr="0040546D" w:rsidRDefault="0040546D" w:rsidP="0040546D">
      <w:pPr>
        <w:keepNext/>
        <w:spacing w:after="0" w:line="240" w:lineRule="auto"/>
        <w:ind w:left="450" w:hanging="45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Filpponen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I., Argyropoulos, D. S. and L. Lucia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 Cellulose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Nanocrystals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as Scaffolds 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Nanodevises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r w:rsidRPr="0040546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2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rd ACS National Meeting,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New Orleans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LA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April 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200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8,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Paper #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1168143</w:t>
      </w:r>
    </w:p>
    <w:p w:rsidR="0040546D" w:rsidRPr="0040546D" w:rsidRDefault="0040546D" w:rsidP="0040546D">
      <w:pPr>
        <w:keepNext/>
        <w:spacing w:after="0" w:line="240" w:lineRule="auto"/>
        <w:ind w:left="450" w:hanging="45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ko-KR"/>
        </w:rPr>
        <w:t>Xie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Batang" w:hAnsi="Times New Roman" w:cs="Times-Roman"/>
          <w:sz w:val="20"/>
          <w:lang w:eastAsia="ko-KR"/>
        </w:rPr>
        <w:t xml:space="preserve">, H., King, A., </w:t>
      </w:r>
      <w:proofErr w:type="spellStart"/>
      <w:r w:rsidRPr="0040546D">
        <w:rPr>
          <w:rFonts w:ascii="Times New Roman" w:eastAsia="Batang" w:hAnsi="Times New Roman" w:cs="Times-Roman"/>
          <w:sz w:val="20"/>
          <w:lang w:eastAsia="ko-KR"/>
        </w:rPr>
        <w:t>Kilpelainen</w:t>
      </w:r>
      <w:proofErr w:type="spellEnd"/>
      <w:r w:rsidRPr="0040546D">
        <w:rPr>
          <w:rFonts w:ascii="Times New Roman" w:eastAsia="Batang" w:hAnsi="Times New Roman" w:cs="Times-Roman"/>
          <w:sz w:val="20"/>
          <w:lang w:eastAsia="ko-KR"/>
        </w:rPr>
        <w:t xml:space="preserve">, I., </w:t>
      </w:r>
      <w:proofErr w:type="spellStart"/>
      <w:r w:rsidRPr="0040546D">
        <w:rPr>
          <w:rFonts w:ascii="Times New Roman" w:eastAsia="Batang" w:hAnsi="Times New Roman" w:cs="Times-Roman"/>
          <w:sz w:val="20"/>
          <w:lang w:eastAsia="ko-KR"/>
        </w:rPr>
        <w:t>Granström</w:t>
      </w:r>
      <w:proofErr w:type="spellEnd"/>
      <w:r w:rsidRPr="0040546D">
        <w:rPr>
          <w:rFonts w:ascii="Times New Roman" w:eastAsia="Batang" w:hAnsi="Times New Roman" w:cs="Times-Roman"/>
          <w:sz w:val="20"/>
          <w:lang w:eastAsia="ko-KR"/>
        </w:rPr>
        <w:t>, M., Argyropoulos, D. S. 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Thorough Chemical Modification of Wood Based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Materials in Ionic Liquids”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rd ACS National Meeting,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New Orleans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LA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April 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200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8,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Paper #10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58041</w:t>
      </w:r>
      <w:r w:rsidRPr="0040546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546D" w:rsidRPr="0040546D" w:rsidRDefault="0040546D" w:rsidP="0040546D">
      <w:pPr>
        <w:keepNext/>
        <w:spacing w:after="0" w:line="240" w:lineRule="auto"/>
        <w:ind w:left="450" w:hanging="45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King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A., Sun, H., Xie, H.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Kilpelainen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Granstrom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M.,  I., Argyropoulos, D. S. “ Novel Ionic Solvents for Lignocellulose Analysis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Derivatisation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40546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2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rd ACS National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Me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Wood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based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Materials in Ionic Liquids”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2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rd ACS National Meeting,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New Orleans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LA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April 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200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8,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Paper #10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58041</w:t>
      </w:r>
      <w:r w:rsidRPr="0040546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1168143</w:t>
      </w:r>
    </w:p>
    <w:p w:rsidR="0040546D" w:rsidRPr="0040546D" w:rsidRDefault="0040546D" w:rsidP="0040546D">
      <w:pPr>
        <w:keepNext/>
        <w:spacing w:after="0" w:line="240" w:lineRule="auto"/>
        <w:ind w:left="450" w:hanging="45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Contreras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S., Argyropoulos, D. S. and L.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Lucia  “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On the Propensity of Lignin to Associate; Static Light Scattering Measurements on Native Lignin” </w:t>
      </w:r>
      <w:r w:rsidRPr="0040546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2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5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rd ACS National Meeting,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New Orleans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LA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April 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200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8.</w:t>
      </w:r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2007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keepNext/>
        <w:widowControl w:val="0"/>
        <w:spacing w:after="0" w:line="240" w:lineRule="auto"/>
        <w:ind w:left="450" w:hanging="450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184.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  <w:t xml:space="preserve">King* W. T. Alistair, Xie Haibo,  </w:t>
      </w:r>
      <w:proofErr w:type="spell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Kilpelainnen</w:t>
      </w:r>
      <w:proofErr w:type="spell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Ilkka, , Argyropoulos, D. S, “Protocols for 31P NMR Analysis of </w:t>
      </w:r>
      <w:proofErr w:type="spell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Using Ionic Liquids T</w:t>
      </w:r>
      <w:r w:rsidRPr="0040546D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. 2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International Congress on Ionic </w:t>
      </w:r>
      <w:proofErr w:type="gram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Liquids ,</w:t>
      </w:r>
      <w:proofErr w:type="gram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August  5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  <w:lang w:eastAsia="ja-JP"/>
        </w:rPr>
        <w:t xml:space="preserve">-10, 2007,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ja-JP"/>
            </w:rPr>
            <w:t>Yokohama</w:t>
          </w:r>
        </w:smartTag>
        <w:r w:rsidRPr="0040546D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ja-JP"/>
          </w:rPr>
          <w:t xml:space="preserve"> 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ja-JP"/>
            </w:rPr>
            <w:t>Japan</w:t>
          </w:r>
        </w:smartTag>
      </w:smartTag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  <w:lang w:eastAsia="ja-JP"/>
        </w:rPr>
        <w:t xml:space="preserve"> .</w:t>
      </w:r>
    </w:p>
    <w:p w:rsidR="0040546D" w:rsidRPr="0040546D" w:rsidRDefault="0040546D" w:rsidP="0040546D">
      <w:pPr>
        <w:keepNext/>
        <w:widowControl w:val="0"/>
        <w:spacing w:after="0" w:line="240" w:lineRule="auto"/>
        <w:ind w:left="450" w:hanging="450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183.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  <w:t xml:space="preserve">King* W. T. Alistair, Xie Haibo, </w:t>
      </w:r>
      <w:proofErr w:type="spell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Granstrom</w:t>
      </w:r>
      <w:proofErr w:type="spell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, Mari, </w:t>
      </w:r>
      <w:proofErr w:type="spell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Kilpelainnen</w:t>
      </w:r>
      <w:proofErr w:type="spell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Ilkka</w:t>
      </w:r>
      <w:proofErr w:type="gram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, ,</w:t>
      </w:r>
      <w:proofErr w:type="gram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Argyropoulos, D. S, “Toward an Understanding of the Wood Dissolution Process in Ionic Liquids</w:t>
      </w:r>
      <w:r w:rsidRPr="0040546D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. 11th Annual Green Chemistry and Engineering </w:t>
      </w:r>
      <w:proofErr w:type="gramStart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>Conference ,</w:t>
      </w:r>
      <w:proofErr w:type="gramEnd"/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Paper no. 16,  June  26</w:t>
      </w:r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  <w:lang w:eastAsia="ja-JP"/>
        </w:rPr>
        <w:t xml:space="preserve">-29, 2007,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ja-JP"/>
            </w:rPr>
            <w:t>Washington</w:t>
          </w:r>
        </w:smartTag>
        <w:r w:rsidRPr="0040546D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ja-JP"/>
          </w:rPr>
          <w:t xml:space="preserve">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ja-JP"/>
            </w:rPr>
            <w:t>DC</w:t>
          </w:r>
        </w:smartTag>
      </w:smartTag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  <w:lang w:eastAsia="ja-JP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40546D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ja-JP"/>
            </w:rPr>
            <w:t>USA</w:t>
          </w:r>
        </w:smartTag>
      </w:smartTag>
      <w:r w:rsidRPr="0040546D">
        <w:rPr>
          <w:rFonts w:ascii="Times New Roman" w:eastAsia="Times New Roman" w:hAnsi="Times New Roman" w:cs="Times New Roman"/>
          <w:snapToGrid w:val="0"/>
          <w:sz w:val="20"/>
          <w:szCs w:val="20"/>
          <w:lang w:eastAsia="ja-JP"/>
        </w:rPr>
        <w:t>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color w:val="000000"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182.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</w:r>
      <w:r w:rsidRPr="0040546D">
        <w:rPr>
          <w:rFonts w:ascii="Times New Roman" w:eastAsia="Batang" w:hAnsi="Times New Roman" w:cs="Times New Roman"/>
          <w:bCs/>
          <w:color w:val="000000"/>
          <w:sz w:val="20"/>
          <w:szCs w:val="20"/>
          <w:lang w:eastAsia="ko-KR"/>
        </w:rPr>
        <w:t>Ilari Filpponen*</w:t>
      </w:r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, </w:t>
      </w:r>
      <w:proofErr w:type="spellStart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Xinqwu</w:t>
      </w:r>
      <w:proofErr w:type="spellEnd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Wang, Lucian A. Lucia, Dimitris S. Argyropoulos, </w:t>
      </w:r>
      <w:r w:rsidRPr="0040546D">
        <w:rPr>
          <w:rFonts w:ascii="Times New Roman" w:eastAsia="Batang" w:hAnsi="Times New Roman" w:cs="Times New Roman"/>
          <w:i/>
          <w:color w:val="000000"/>
          <w:sz w:val="20"/>
          <w:szCs w:val="20"/>
          <w:lang w:eastAsia="ko-KR"/>
        </w:rPr>
        <w:t>“F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ormation and Thermal </w:t>
      </w:r>
      <w:proofErr w:type="gram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Properties  of</w:t>
      </w:r>
      <w:proofErr w:type="gram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Cellulose </w:t>
      </w:r>
      <w:proofErr w:type="spell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Nanocrystals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”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–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r w:rsidRPr="0040546D">
        <w:rPr>
          <w:rFonts w:ascii="Times New Roman" w:eastAsia="Batang" w:hAnsi="Times New Roman" w:cs="Arial"/>
          <w:bCs/>
          <w:color w:val="000000"/>
          <w:sz w:val="20"/>
          <w:szCs w:val="20"/>
          <w:lang w:eastAsia="ko-KR"/>
        </w:rPr>
        <w:t xml:space="preserve">International Conference on Nanotechnology for Forest Products Industry 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Arial"/>
              <w:color w:val="000000"/>
              <w:sz w:val="20"/>
              <w:szCs w:val="20"/>
              <w:lang w:eastAsia="ko-KR"/>
            </w:rPr>
            <w:t>Knoxville</w:t>
          </w:r>
        </w:smartTag>
        <w:r w:rsidRPr="0040546D">
          <w:rPr>
            <w:rFonts w:ascii="Times New Roman" w:eastAsia="Batang" w:hAnsi="Times New Roman" w:cs="Arial"/>
            <w:color w:val="000000"/>
            <w:sz w:val="20"/>
            <w:szCs w:val="20"/>
            <w:lang w:eastAsia="ko-KR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Batang" w:hAnsi="Times New Roman" w:cs="Arial"/>
              <w:color w:val="000000"/>
              <w:sz w:val="20"/>
              <w:szCs w:val="20"/>
              <w:lang w:eastAsia="ko-KR"/>
            </w:rPr>
            <w:t>Tennessee</w:t>
          </w:r>
        </w:smartTag>
        <w:r w:rsidRPr="0040546D">
          <w:rPr>
            <w:rFonts w:ascii="Times New Roman" w:eastAsia="Batang" w:hAnsi="Times New Roman" w:cs="Arial"/>
            <w:color w:val="000000"/>
            <w:sz w:val="20"/>
            <w:szCs w:val="20"/>
            <w:lang w:eastAsia="ko-KR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Batang" w:hAnsi="Times New Roman" w:cs="Arial"/>
              <w:color w:val="000000"/>
              <w:sz w:val="20"/>
              <w:szCs w:val="20"/>
              <w:lang w:eastAsia="ko-KR"/>
            </w:rPr>
            <w:t>USA</w:t>
          </w:r>
        </w:smartTag>
      </w:smartTag>
      <w:r w:rsidRPr="0040546D">
        <w:rPr>
          <w:rFonts w:ascii="Times New Roman" w:eastAsia="Batang" w:hAnsi="Times New Roman" w:cs="Arial"/>
          <w:color w:val="000000"/>
          <w:sz w:val="20"/>
          <w:szCs w:val="20"/>
          <w:lang w:eastAsia="ko-KR"/>
        </w:rPr>
        <w:t>, June 13-15, 2007.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Arial" w:eastAsia="Batang" w:hAnsi="Arial" w:cs="Arial"/>
          <w:color w:val="000000"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181.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Kilpelainnen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* Ilkka, Xie Haibo,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Granstrom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Mari, King Alistair</w:t>
      </w:r>
      <w:proofErr w:type="gram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, ,</w:t>
      </w:r>
      <w:proofErr w:type="gram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Argyropoulos, Dimitris S, “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Wood Solutions”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. Italian Meeting on Lignin Chemistry, 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Italic 4,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smartTag w:uri="urn:schemas-microsoft-com:office:smarttags" w:element="PlaceType">
        <w:r w:rsidRPr="0040546D">
          <w:rPr>
            <w:rFonts w:ascii="Times New Roman" w:eastAsia="Batang" w:hAnsi="Times New Roman" w:cs="Times New Roman"/>
            <w:sz w:val="20"/>
            <w:szCs w:val="20"/>
            <w:lang w:eastAsia="ko-KR"/>
          </w:rPr>
          <w:t>University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of </w:t>
      </w:r>
      <w:smartTag w:uri="urn:schemas-microsoft-com:office:smarttags" w:element="PlaceName">
        <w:r w:rsidRPr="0040546D">
          <w:rPr>
            <w:rFonts w:ascii="Times New Roman" w:eastAsia="Batang" w:hAnsi="Times New Roman" w:cs="Times New Roman"/>
            <w:sz w:val="20"/>
            <w:szCs w:val="20"/>
            <w:lang w:eastAsia="ko-KR"/>
          </w:rPr>
          <w:t>Rome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smartTag w:uri="urn:schemas-microsoft-com:office:smarttags" w:element="PlaceName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Tor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proofErr w:type="spellStart"/>
      <w:smartTag w:uri="urn:schemas-microsoft-com:office:smarttags" w:element="PlaceName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Vergata</w:t>
        </w:r>
      </w:smartTag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University,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pp.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45-48,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May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8-10, 2007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ko-KR"/>
        </w:rPr>
        <w:t>Guerra, A., Gaspar, A., Contreras, I. S., Lucia L., Crestini, C., Argyropoulos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ko-KR"/>
        </w:rPr>
        <w:t>, D. S.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“</w:t>
      </w:r>
      <w:proofErr w:type="gram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On the Propensity of Lignin to Associate”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International Symposium on Wood, Fiber  &amp; Pulping Chemistry, </w:t>
      </w:r>
      <w:smartTag w:uri="urn:schemas-microsoft-com:office:smarttags" w:element="City">
        <w:r w:rsidRPr="0040546D">
          <w:rPr>
            <w:rFonts w:ascii="Times New Roman" w:eastAsia="Batang" w:hAnsi="Times New Roman" w:cs="Arial"/>
            <w:sz w:val="20"/>
            <w:szCs w:val="20"/>
            <w:lang w:eastAsia="ja-JP"/>
          </w:rPr>
          <w:t>Durban</w:t>
        </w:r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Batang" w:hAnsi="Times New Roman" w:cs="Arial"/>
              <w:sz w:val="20"/>
              <w:szCs w:val="20"/>
              <w:lang w:eastAsia="ja-JP"/>
            </w:rPr>
            <w:t>South Africa</w:t>
          </w:r>
        </w:smartTag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 June 25-28, 2007.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179.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ab/>
        <w:t xml:space="preserve">Haibo Xie,* Dimitris S. Argyropoulos, Ionic Liquids: A Powerful Tool for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Biorefineries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, Advance Polymeric Materials Symposium of Chinese Academy of Sciences, Ningbo Institute of Material Technology &amp; Engineering, Chinese Academy of Sciences, May 5-May 9, 2008.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Guerra, A., F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ilpponen, I., Lucia, L., Argyropoulos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, D. S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., “</w:t>
      </w:r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On the Virtues of the Enzymatic Mild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Acidolysis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Lignin </w:t>
      </w:r>
      <w:proofErr w:type="gram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( EMAL</w:t>
      </w:r>
      <w:proofErr w:type="gram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) Isolation Process”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International Symposium on Wood, Fiber  &amp; Pulping Chemistry, </w:t>
      </w:r>
      <w:smartTag w:uri="urn:schemas-microsoft-com:office:smarttags" w:element="City">
        <w:r w:rsidRPr="0040546D">
          <w:rPr>
            <w:rFonts w:ascii="Times New Roman" w:eastAsia="Batang" w:hAnsi="Times New Roman" w:cs="Arial"/>
            <w:sz w:val="20"/>
            <w:szCs w:val="20"/>
            <w:lang w:eastAsia="ja-JP"/>
          </w:rPr>
          <w:t>Durban</w:t>
        </w:r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Batang" w:hAnsi="Times New Roman" w:cs="Arial"/>
              <w:sz w:val="20"/>
              <w:szCs w:val="20"/>
              <w:lang w:eastAsia="ja-JP"/>
            </w:rPr>
            <w:t>South Africa</w:t>
          </w:r>
        </w:smartTag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 June 25-28, 2007.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Soriano, J., Venditti, R., Argyropoulos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D.S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The Concept of Critical Micelle Pressure and its Utility towards Natural Product Extraction from Complex Natural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Substartes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International Symposium on Wood, Fiber  &amp; Pulping Chemistry, </w:t>
      </w:r>
      <w:smartTag w:uri="urn:schemas-microsoft-com:office:smarttags" w:element="City">
        <w:r w:rsidRPr="0040546D">
          <w:rPr>
            <w:rFonts w:ascii="Times New Roman" w:eastAsia="Batang" w:hAnsi="Times New Roman" w:cs="Arial"/>
            <w:sz w:val="20"/>
            <w:szCs w:val="20"/>
            <w:lang w:eastAsia="ja-JP"/>
          </w:rPr>
          <w:t>Durban</w:t>
        </w:r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Batang" w:hAnsi="Times New Roman" w:cs="Arial"/>
              <w:sz w:val="20"/>
              <w:szCs w:val="20"/>
              <w:lang w:eastAsia="ja-JP"/>
            </w:rPr>
            <w:t>South Africa</w:t>
          </w:r>
        </w:smartTag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 June 25-28, 2007.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ilpponen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 xml:space="preserve">, I.,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Guerra, A., Hai, A., </w:t>
      </w:r>
      <w:r w:rsidRPr="0040546D">
        <w:rPr>
          <w:rFonts w:ascii="Times New Roman" w:eastAsia="Times New Roman" w:hAnsi="Times New Roman" w:cs="Times New Roman"/>
          <w:sz w:val="20"/>
          <w:szCs w:val="24"/>
        </w:rPr>
        <w:t>Lucia, L., Argyropoulos, D. S.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gram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ja-JP"/>
        </w:rPr>
        <w:t>Spectral   Monitoring of the Formation and    Degradation of Polysulfide Ions in Alkaline Conditions”</w:t>
      </w:r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International Symposium on Wood, Fiber  &amp; Pulping Chemistry, </w:t>
      </w:r>
      <w:smartTag w:uri="urn:schemas-microsoft-com:office:smarttags" w:element="City">
        <w:r w:rsidRPr="0040546D">
          <w:rPr>
            <w:rFonts w:ascii="Times New Roman" w:eastAsia="Batang" w:hAnsi="Times New Roman" w:cs="Arial"/>
            <w:sz w:val="20"/>
            <w:szCs w:val="20"/>
            <w:lang w:eastAsia="ja-JP"/>
          </w:rPr>
          <w:t>Durban</w:t>
        </w:r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Batang" w:hAnsi="Times New Roman" w:cs="Arial"/>
              <w:sz w:val="20"/>
              <w:szCs w:val="20"/>
              <w:lang w:eastAsia="ja-JP"/>
            </w:rPr>
            <w:t>South Africa</w:t>
          </w:r>
        </w:smartTag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 June 25-28, 2007..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Ysambertt</w:t>
      </w:r>
      <w:proofErr w:type="spellEnd"/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F.,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Infante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M. , Rojas O.J., Gaspar A., Argyropoulos D.S., Bravo, B.,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Cáceres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A., Chavez, C.,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Bullón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J. </w:t>
      </w:r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“Un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Rápido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Procedimiento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para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la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Acetilación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de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Ligninas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Asistida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por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Microondas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(Fast Microwave-Assisted Lignin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Acetilation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),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8th Venezuelan Chemistry Congress,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Arial"/>
              <w:sz w:val="20"/>
              <w:szCs w:val="20"/>
              <w:lang w:eastAsia="ja-JP"/>
            </w:rPr>
            <w:t>Caracas</w:t>
          </w:r>
        </w:smartTag>
      </w:smartTag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, June 24-28, 2007.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Arial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Piña, N.,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Ysambertt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F.,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Infante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M., Bravo, B., Chávez, G.,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Berrío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N.,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Cáceres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A., </w:t>
      </w:r>
      <w:proofErr w:type="spellStart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Bullón</w:t>
      </w:r>
      <w:proofErr w:type="spellEnd"/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, J., Rojas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, O.J., Argyropoulos, D.S., Gaspar, A.R., Marquez, N., </w:t>
      </w:r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“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Modificación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Estructural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de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Ligninas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Asistida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por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Microondas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y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Evaluación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de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su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Carácter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Anfifilico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(Microwave-Assisted Structural Modification of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Lignins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&amp; Evaluation of their </w:t>
      </w:r>
      <w:proofErr w:type="spellStart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>Amphiphilic</w:t>
      </w:r>
      <w:proofErr w:type="spellEnd"/>
      <w:r w:rsidRPr="0040546D">
        <w:rPr>
          <w:rFonts w:ascii="Times New Roman" w:eastAsia="Batang" w:hAnsi="Times New Roman" w:cs="Arial"/>
          <w:i/>
          <w:sz w:val="20"/>
          <w:szCs w:val="20"/>
          <w:lang w:eastAsia="ja-JP"/>
        </w:rPr>
        <w:t xml:space="preserve"> Properties)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>, 8th Venezuelan Chemistry Congress, Caracas, June 24-28, 2007.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173.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  <w:t xml:space="preserve">Lucian A. Lucia,* Dimitris S. Argyropoulos,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Armindo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Gaspar,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Lambrini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Adamapoulos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“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A Review of </w:t>
      </w:r>
      <w:proofErr w:type="gram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Biomass  as</w:t>
      </w:r>
      <w:proofErr w:type="gram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a New </w:t>
      </w:r>
      <w:proofErr w:type="spell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Feedostock</w:t>
      </w:r>
      <w:proofErr w:type="spell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for the Material &amp; Energy Needs of the 21</w:t>
      </w:r>
      <w:r w:rsidRPr="0040546D">
        <w:rPr>
          <w:rFonts w:ascii="Times New Roman" w:eastAsia="Batang" w:hAnsi="Times New Roman" w:cs="Times New Roman"/>
          <w:i/>
          <w:sz w:val="20"/>
          <w:szCs w:val="20"/>
          <w:vertAlign w:val="superscript"/>
          <w:lang w:eastAsia="ko-KR"/>
        </w:rPr>
        <w:t>st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Century”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. Italian Meeting on Lignin Chemistry, 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Italic 4,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smartTag w:uri="urn:schemas-microsoft-com:office:smarttags" w:element="PlaceType">
        <w:r w:rsidRPr="0040546D">
          <w:rPr>
            <w:rFonts w:ascii="Times New Roman" w:eastAsia="Batang" w:hAnsi="Times New Roman" w:cs="Times New Roman"/>
            <w:sz w:val="20"/>
            <w:szCs w:val="20"/>
            <w:lang w:eastAsia="ko-KR"/>
          </w:rPr>
          <w:t>University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of </w:t>
      </w:r>
      <w:smartTag w:uri="urn:schemas-microsoft-com:office:smarttags" w:element="PlaceName">
        <w:r w:rsidRPr="0040546D">
          <w:rPr>
            <w:rFonts w:ascii="Times New Roman" w:eastAsia="Batang" w:hAnsi="Times New Roman" w:cs="Times New Roman"/>
            <w:sz w:val="20"/>
            <w:szCs w:val="20"/>
            <w:lang w:eastAsia="ko-KR"/>
          </w:rPr>
          <w:t>Rome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smartTag w:uri="urn:schemas-microsoft-com:office:smarttags" w:element="PlaceName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Tor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proofErr w:type="spellStart"/>
      <w:smartTag w:uri="urn:schemas-microsoft-com:office:smarttags" w:element="PlaceName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Vergata</w:t>
        </w:r>
      </w:smartTag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University,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pp.</w:t>
      </w:r>
      <w:r w:rsidRPr="0040546D">
        <w:rPr>
          <w:rFonts w:ascii="Times New Roman" w:eastAsia="Batang" w:hAnsi="Times New Roman" w:cs="Arial"/>
          <w:sz w:val="20"/>
          <w:szCs w:val="20"/>
          <w:lang w:eastAsia="ja-JP"/>
        </w:rPr>
        <w:t xml:space="preserve"> 13-19,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May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8-10, 2007. 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Arial" w:eastAsia="Batang" w:hAnsi="Arial" w:cs="Arial"/>
          <w:color w:val="000000"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172.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</w:r>
      <w:r w:rsidRPr="0040546D">
        <w:rPr>
          <w:rFonts w:ascii="Times New Roman" w:eastAsia="Batang" w:hAnsi="Times New Roman" w:cs="Times New Roman"/>
          <w:bCs/>
          <w:color w:val="000000"/>
          <w:sz w:val="20"/>
          <w:szCs w:val="20"/>
          <w:lang w:eastAsia="ko-KR"/>
        </w:rPr>
        <w:t>Ilari Filpponen*</w:t>
      </w:r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, </w:t>
      </w:r>
      <w:proofErr w:type="spellStart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Xinqwu</w:t>
      </w:r>
      <w:proofErr w:type="spellEnd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Wang, Lucian A. Lucia, Dimitris S. Argyropoulos, </w:t>
      </w:r>
      <w:r w:rsidRPr="0040546D">
        <w:rPr>
          <w:rFonts w:ascii="Times New Roman" w:eastAsia="Batang" w:hAnsi="Times New Roman" w:cs="Times New Roman"/>
          <w:i/>
          <w:color w:val="000000"/>
          <w:sz w:val="20"/>
          <w:szCs w:val="20"/>
          <w:lang w:eastAsia="ko-KR"/>
        </w:rPr>
        <w:t>“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Effect of reaction conditions on the formation and thermal behavior of cellulose </w:t>
      </w:r>
      <w:proofErr w:type="spell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nanocrystals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”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- 233rd 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Chicago</w:t>
          </w:r>
        </w:smartTag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IL</w:t>
          </w:r>
        </w:smartTag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, March 25-29, 2007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,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Paper #10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58041</w:t>
      </w:r>
      <w:r w:rsidRPr="0040546D">
        <w:rPr>
          <w:rFonts w:ascii="Arial" w:eastAsia="Batang" w:hAnsi="Arial" w:cs="Arial"/>
          <w:color w:val="000000"/>
          <w:sz w:val="20"/>
          <w:szCs w:val="20"/>
          <w:lang w:eastAsia="ko-KR"/>
        </w:rPr>
        <w:t>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171.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</w:r>
      <w:proofErr w:type="spellStart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Armindo</w:t>
      </w:r>
      <w:proofErr w:type="spellEnd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R. Gaspar, </w:t>
      </w:r>
      <w:r w:rsidRPr="0040546D">
        <w:rPr>
          <w:rFonts w:ascii="Times New Roman" w:eastAsia="Batang" w:hAnsi="Times New Roman" w:cs="Times New Roman"/>
          <w:bCs/>
          <w:color w:val="000000"/>
          <w:sz w:val="20"/>
          <w:szCs w:val="20"/>
          <w:lang w:eastAsia="ko-KR"/>
        </w:rPr>
        <w:t xml:space="preserve">I. </w:t>
      </w:r>
      <w:smartTag w:uri="urn:schemas-microsoft-com:office:smarttags" w:element="City">
        <w:r w:rsidRPr="0040546D">
          <w:rPr>
            <w:rFonts w:ascii="Times New Roman" w:eastAsia="Batang" w:hAnsi="Times New Roman" w:cs="Times New Roman"/>
            <w:bCs/>
            <w:color w:val="000000"/>
            <w:sz w:val="20"/>
            <w:szCs w:val="20"/>
            <w:lang w:eastAsia="ko-KR"/>
          </w:rPr>
          <w:t>Sofia</w:t>
        </w:r>
      </w:smartTag>
      <w:r w:rsidRPr="0040546D">
        <w:rPr>
          <w:rFonts w:ascii="Times New Roman" w:eastAsia="Batang" w:hAnsi="Times New Roman" w:cs="Times New Roman"/>
          <w:bCs/>
          <w:color w:val="000000"/>
          <w:sz w:val="20"/>
          <w:szCs w:val="20"/>
          <w:lang w:eastAsia="ko-KR"/>
        </w:rPr>
        <w:t xml:space="preserve"> Contreras*</w:t>
      </w:r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Times New Roman"/>
              <w:color w:val="000000"/>
              <w:sz w:val="20"/>
              <w:szCs w:val="20"/>
              <w:lang w:eastAsia="ko-KR"/>
            </w:rPr>
            <w:t>Anderson</w:t>
          </w:r>
        </w:smartTag>
      </w:smartTag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Guerra, Lucian A. Lucia, and Dimitris S. Argyropoulos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Association Phenomena of Lignin Isolated from Wood Investigated by Light Scattering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- 233rd 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eastAsia="ja-JP"/>
            </w:rPr>
            <w:t>Chicago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eastAsia="ja-JP"/>
            </w:rPr>
            <w:t>IL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March 25-29, 2007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Paper #106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384.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Xavier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Turon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Orlando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J. Rojas,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Junlong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Song, Kelley L Spence*,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Dimitris S. Argyropoulos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Randall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Deinhammer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ja-JP"/>
        </w:rPr>
        <w:t>Model films of cellulose to monitor enzyme activity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- 233rd 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eastAsia="ja-JP"/>
            </w:rPr>
            <w:t>Chicago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eastAsia="ja-JP"/>
            </w:rPr>
            <w:t>IL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 March 25-29, 2007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Paper #106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2894. 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169.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  <w:t>L</w:t>
      </w:r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</w:t>
      </w:r>
      <w:proofErr w:type="spellStart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Jooyoun</w:t>
      </w:r>
      <w:proofErr w:type="spellEnd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Kim, Gerardo A. Montero*, </w:t>
      </w:r>
      <w:r w:rsidRPr="0040546D">
        <w:rPr>
          <w:rFonts w:ascii="Times New Roman" w:eastAsia="Batang" w:hAnsi="Times New Roman" w:cs="Times New Roman"/>
          <w:bCs/>
          <w:color w:val="000000"/>
          <w:sz w:val="20"/>
          <w:szCs w:val="20"/>
          <w:lang w:eastAsia="ko-KR"/>
        </w:rPr>
        <w:t>Xingwu Wang</w:t>
      </w:r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, Dimitris S. Argyropoulos, Jan </w:t>
      </w:r>
      <w:proofErr w:type="spellStart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Genzer</w:t>
      </w:r>
      <w:proofErr w:type="spellEnd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, Juan P. </w:t>
      </w:r>
      <w:proofErr w:type="spellStart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Hinestroza</w:t>
      </w:r>
      <w:proofErr w:type="spellEnd"/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, </w:t>
      </w:r>
      <w:smartTag w:uri="urn:schemas-microsoft-com:office:smarttags" w:element="City">
        <w:r w:rsidRPr="0040546D">
          <w:rPr>
            <w:rFonts w:ascii="Times New Roman" w:eastAsia="Batang" w:hAnsi="Times New Roman" w:cs="Times New Roman"/>
            <w:color w:val="000000"/>
            <w:sz w:val="20"/>
            <w:szCs w:val="20"/>
            <w:lang w:eastAsia="ko-KR"/>
          </w:rPr>
          <w:t>Orlando</w:t>
        </w:r>
      </w:smartTag>
      <w:r w:rsidRPr="0040546D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 J. Rojas, “</w:t>
      </w:r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Cellulose-Loaded Polystyrene Composites: Effect of </w:t>
      </w:r>
      <w:proofErr w:type="spell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Sorbitan</w:t>
      </w:r>
      <w:proofErr w:type="spell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</w:t>
      </w:r>
      <w:proofErr w:type="spell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Monostearate</w:t>
      </w:r>
      <w:proofErr w:type="spell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and Production of </w:t>
      </w:r>
      <w:proofErr w:type="spellStart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>Nanofibers</w:t>
      </w:r>
      <w:proofErr w:type="spellEnd"/>
      <w:r w:rsidRPr="0040546D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 and Nanostructures for New Generation Multifunctional Materials”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- 233rd 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Chicago</w:t>
          </w:r>
        </w:smartTag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IL</w:t>
          </w:r>
        </w:smartTag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, March 25-29, 2007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Paper #1063072</w:t>
      </w:r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2006</w:t>
      </w:r>
    </w:p>
    <w:p w:rsidR="0040546D" w:rsidRPr="0040546D" w:rsidRDefault="0040546D" w:rsidP="0040546D">
      <w:pPr>
        <w:spacing w:after="0" w:line="240" w:lineRule="auto"/>
        <w:ind w:left="450" w:hanging="450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>168.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  Lucia, L. A*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Filpponen, I., Guerra, A., Ban, W.,  Argyropoulos, D., S. 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Kinetic &amp; Molecular Features of Green Liquor –Modified Versus Conventional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Krafty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Pulping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 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International Symposium on Emerging Technologies of Pulping and Papermaking,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Guangzhou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China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pp. 18-24,  November 8-10, 2006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167.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Liu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* 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Y, Zhan H.,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Jiachuan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C., Argyropoulos, D. S., Fu, Q.,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Lignin Structural Analysis of the Triploid of Chinese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i/>
            <w:sz w:val="20"/>
            <w:szCs w:val="20"/>
          </w:rPr>
          <w:t>Aspen</w:t>
        </w:r>
      </w:smartTag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 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International Symposium on Emerging Technologies of Pulping and Papermaking,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Guangzhou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China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pp. 108-111,  November 8-10, 2006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166. 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Ysambertt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F. Piña, N.,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Infante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M., Bravo, B.,  Chávez, G.,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Berrío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N.,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Cáceres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A.,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Bullón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J., Rojas, O. J.,  Argyropoulos, D. S., Gaspar, A. R. 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Márquez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N., 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Structural Modification of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and their Potential as Surfactants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”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Sandiago</w:t>
          </w:r>
          <w:proofErr w:type="spellEnd"/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Chile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Oct 23-27, 2006.</w:t>
      </w:r>
    </w:p>
    <w:p w:rsidR="0040546D" w:rsidRPr="0040546D" w:rsidRDefault="0040546D" w:rsidP="0040546D">
      <w:pPr>
        <w:spacing w:after="0" w:line="240" w:lineRule="auto"/>
        <w:ind w:left="450" w:hanging="450"/>
        <w:jc w:val="distribute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165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.  Song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J.,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Rojas*, O. J., 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Hubbe, M., Wang Wu,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Argyropoulos, D. S., Wang, X.,  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Amphoteric Polymers in Papermaking”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Sandiago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Chile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Oct 23-27, 2006.</w:t>
      </w:r>
    </w:p>
    <w:p w:rsidR="0040546D" w:rsidRPr="0040546D" w:rsidRDefault="0040546D" w:rsidP="0040546D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164.  </w:t>
      </w:r>
      <w:proofErr w:type="spellStart"/>
      <w:smartTag w:uri="urn:schemas-microsoft-com:office:smarttags" w:element="PersonNam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Saladino</w:t>
        </w:r>
      </w:smartTag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R.,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Caponi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M. C., Argyropoulos, D. S., Crestini, C., "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Heterogeneous </w:t>
      </w:r>
      <w:proofErr w:type="spellStart"/>
      <w:r w:rsidRPr="0040546D">
        <w:rPr>
          <w:rFonts w:ascii="Times New Roman" w:eastAsia="Times New Roman" w:hAnsi="Times New Roman" w:cs="Times New Roman"/>
          <w:bCs/>
          <w:i/>
          <w:sz w:val="20"/>
          <w:szCs w:val="20"/>
          <w:lang w:val="en-GB"/>
        </w:rPr>
        <w:t>Methyltrioxo</w:t>
      </w:r>
      <w:proofErr w:type="spellEnd"/>
      <w:r w:rsidRPr="0040546D">
        <w:rPr>
          <w:rFonts w:ascii="Times New Roman" w:eastAsia="Times New Roman" w:hAnsi="Times New Roman" w:cs="Times New Roman"/>
          <w:bCs/>
          <w:i/>
          <w:sz w:val="20"/>
          <w:szCs w:val="20"/>
          <w:lang w:val="en-GB"/>
        </w:rPr>
        <w:t xml:space="preserve"> Rhenium (MTO)/H2O2 Systems for the Oxidation of Lignin &amp; Model Compounds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Vienna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pp. 72-75, 2006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163.  Rojas*, O. J.,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Bullón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Ysambertt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F.,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Forgiarini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A., Argyropoulos, D. S., Gaspar A., R., 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Phase Behavior of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and Formulation of Oil in Water Emulsions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 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Vienna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pp. 471-475, 2006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162.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  Filpponen,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I.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Guerra, A., Hai, A. A., Lucia, L. A*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D., S. 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Toward Understanding the Efficacy of Green Liquor Impregnation 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Vienna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254-257, 2006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161.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  Argyropoulos*, D., S., Li, H., Gaspar, A*., Lucia, L., A., 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Oxygen and Carbon Centered Radical Species Quantified by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P NMR”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Vienna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5-8,  2006.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160.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40546D">
        <w:rPr>
          <w:rFonts w:ascii="Times New Roman" w:eastAsia="Times New Roman" w:hAnsi="Times New Roman" w:cs="Times New Roman"/>
          <w:color w:val="000033"/>
          <w:sz w:val="20"/>
          <w:szCs w:val="20"/>
        </w:rPr>
        <w:t>Gaspar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 A., R., </w:t>
      </w:r>
      <w:proofErr w:type="spellStart"/>
      <w:r w:rsidRPr="0040546D">
        <w:rPr>
          <w:rFonts w:ascii="Times New Roman" w:eastAsia="Times New Roman" w:hAnsi="Times New Roman" w:cs="Times New Roman"/>
          <w:bCs/>
          <w:color w:val="000033"/>
          <w:sz w:val="20"/>
          <w:szCs w:val="20"/>
        </w:rPr>
        <w:t>Saquing</w:t>
      </w:r>
      <w:proofErr w:type="spellEnd"/>
      <w:r w:rsidRPr="0040546D">
        <w:rPr>
          <w:rFonts w:ascii="Times New Roman" w:eastAsia="Times New Roman" w:hAnsi="Times New Roman" w:cs="Times New Roman"/>
          <w:color w:val="000033"/>
          <w:sz w:val="20"/>
          <w:szCs w:val="20"/>
        </w:rPr>
        <w:t xml:space="preserve">, C., D., Soriano,  N., U., Jr., Lucia,  L. A.,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Argyropoulos, D. S., ”Lignin Oxidation &amp; Fragmentation in Supercritical Fluids and Expanded Liquids” 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Vienna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262-265, 2006. 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Anderson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Guerra, Ilari Filpponen, Lucian Lucia,  Dimitris S. Argyropoulos* ”Different Wood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Scpecies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Offer Different Yields, Lignin Structures and Molecular Weights when Isolated with the Same Method” 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&amp; Pulp,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Vienna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pp. 274-277, 2006.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158.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Ohra-aho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,*, T., Argyropoulos,  D. S., </w:t>
      </w:r>
      <w:bookmarkStart w:id="0" w:name="OLE_LINK2"/>
      <w:bookmarkStart w:id="1" w:name="OLE_LINK1"/>
      <w:r w:rsidRPr="0040546D">
        <w:rPr>
          <w:rFonts w:ascii="Times New Roman" w:eastAsia="Times New Roman" w:hAnsi="Times New Roman" w:cs="Times New Roman"/>
          <w:sz w:val="20"/>
          <w:szCs w:val="20"/>
        </w:rPr>
        <w:t>E</w:t>
      </w:r>
      <w:bookmarkEnd w:id="0"/>
      <w:bookmarkEnd w:id="1"/>
      <w:r w:rsidRPr="0040546D">
        <w:rPr>
          <w:rFonts w:ascii="Times New Roman" w:eastAsia="Times New Roman" w:hAnsi="Times New Roman" w:cs="Times New Roman"/>
          <w:sz w:val="20"/>
          <w:szCs w:val="20"/>
        </w:rPr>
        <w:t>vtuguin, D. Tamminen, “Characterization of Lignin in Spruce TMP, Eucalyptus Chips and Kraft Pulp by Analytical Pyrolysis-GC/MS”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for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Stat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&amp;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Stat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Pulp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Vienna Austria , August 27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-31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2006.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157.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Ysambertt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,* L. F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Rojas, O. J., Argyropoulos,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Bullón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  “Acetylated Kraft Lignin Affinity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Changes  in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Water-Solvent Systems ”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Sandiago</w:t>
          </w:r>
          <w:proofErr w:type="spellEnd"/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Chile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Oct 23-27, 2006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Song, J., Gaspar, A.,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Arsenio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V.,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Bullón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J., Rojas, O. J., Argyropoulos,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Ysambertt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F.,   “Black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Liqour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Lignin Separation  Using Ultrafiltration Membranes”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Sandiago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smartTag w:uri="urn:schemas-microsoft-com:office:smarttags" w:element="country-region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Chile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Oct 23-27, 2006.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155. Tarja, Tamminen* , Hanna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Maenpaa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Erja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Kentaa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Bo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Hortling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Taina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Ohra-aho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Dmtry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Evtuguin,  Dimitris Argyropoulos, and Anderson Guerra, “Integrated Sample Analyses/KCL Data”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Cost E41 on “Analytical Tools with Applications to Wood and Pulping Chemistry” </w:t>
      </w:r>
      <w:smartTag w:uri="urn:schemas-microsoft-com:office:smarttags" w:element="City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Grenoble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France</w:t>
          </w:r>
        </w:smartTag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April 12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2006.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154. Argyropoulos,*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  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S., Guerra, A., Xavier, A.,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Baumberger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S., Evtuguin, “Yield, Functional Groups &amp; Molecular Weights, for Cost E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41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Lignins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”, Cost E41 on “Analytical Tools with Applications to Wood and Pulping Chemistry” </w:t>
      </w:r>
      <w:smartTag w:uri="urn:schemas-microsoft-com:office:smarttags" w:element="City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Grenoble</w:t>
        </w:r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ja-JP"/>
            </w:rPr>
            <w:t>France</w:t>
          </w:r>
        </w:smartTag>
      </w:smartTag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April 12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2006.</w:t>
      </w:r>
    </w:p>
    <w:p w:rsidR="0040546D" w:rsidRPr="0040546D" w:rsidRDefault="0040546D" w:rsidP="0040546D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153. Carmen-Michaela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Popescu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Mihai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Brebu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Maria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Christin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Popescu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Storleiu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Singurel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Cornelia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Vasile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D. S. Argyropoulos, S.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Wilfor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, T. “Spectral &amp; Thermal Characterization of  the Integrated Cost E41 Samples”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COST Action E41 “Analytical Tools with Applications to Wood and Pulping Chemistry” Grenoble France April 12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-13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2006.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Saquing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C.D., Soriano Jr., N.U., Gaspar, A.R., Lucia, L.A., Rojas, O.J., Argyropoulos, D.S. “Oxidation of lignin in supercritical fluids and expanded liquids”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3rd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American Chemical Society Meeting &amp; Exposition, Atlanta, Georgia,  March 26 - 30, 2006.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151. Argyropoulos, D.S., Li*, H., Gaspar, A.R., Smith, K.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  Lucia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L.A.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 Rojas , O.J.  “Quantitative 31P NMR Detection of Oxygen-centered and Carbon-centered Radical Species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 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American Chemical Society Meeting &amp; Exposition,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smartTag w:uri="urn:schemas-microsoft-com:office:smarttags" w:element="date">
        <w:smartTagPr>
          <w:attr w:name="Month" w:val="3"/>
          <w:attr w:name="Day" w:val="26"/>
          <w:attr w:name="Year" w:val="200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26 - 30, 2006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150.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Adamopoulos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Hampikian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G., Heitmann, 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Lucia,</w:t>
      </w:r>
      <w:smartTag w:uri="urn:schemas-microsoft-com:office:smarttags" w:element="City">
        <w:smartTag w:uri="urn:schemas-microsoft-com:office:smarttags" w:element="plac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L.A</w:t>
          </w:r>
          <w:proofErr w:type="spellEnd"/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D.S. 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Stereoselectivity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Kinetics and Chain Length Effects Governing the Formation and Antimicrobial Activity of Sugar Esters of Fatty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Acids,”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CELL Graduate Student Award Lecture,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American Chemical Society Meeting &amp; Exposition,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smartTag w:uri="urn:schemas-microsoft-com:office:smarttags" w:element="date">
        <w:smartTagPr>
          <w:attr w:name="Year" w:val="2006"/>
          <w:attr w:name="Day" w:val="26"/>
          <w:attr w:name="Month" w:val="3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26 - 30, 2006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149. Wang*, X.,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Devineni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N., Clark, R., Rojas, O., Lucia, L., Argyropoulos, D.S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Formation and Study of Cellulose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Nanocrystals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from Hydrochloric Acid Hydrolysis,”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American Chemical Society Meeting &amp; Exposition,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smartTag w:uri="urn:schemas-microsoft-com:office:smarttags" w:element="date">
        <w:smartTagPr>
          <w:attr w:name="Month" w:val="3"/>
          <w:attr w:name="Day" w:val="26"/>
          <w:attr w:name="Year" w:val="200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26 - 30, 2006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148. Filpponen *,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I.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Hai, AKM, Lucia, </w:t>
      </w:r>
      <w:smartTag w:uri="urn:schemas-microsoft-com:office:smarttags" w:element="City">
        <w:smartTag w:uri="urn:schemas-microsoft-com:office:smarttags" w:element="plac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L.A.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Argyropoulos, D.S. ”Understanding the efficacy of green liquor pretreatment by using etherified lignin model compounds,”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American Chemical Society Meeting &amp; Exposition, Atlanta, Georgia,  March 26 - 30, 2006.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147.  Fu*, Q.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  Argyropoulos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D.S., Lucia, L.  Tilotta, D. “Pyrolysis of Copper-Chromium-Arsenic Treated Wood,”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American Chemical Society Meeting &amp; Exposition,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smartTag w:uri="urn:schemas-microsoft-com:office:smarttags" w:element="date">
        <w:smartTagPr>
          <w:attr w:name="Month" w:val="3"/>
          <w:attr w:name="Day" w:val="26"/>
          <w:attr w:name="Year" w:val="200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</w:t>
        </w:r>
        <w:proofErr w:type="gram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26 - 30, 2006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146. Guerra*, A., Xavier, A., Lucia, L., Argyropoulos, D. S.  “The Effects of Milling Conditions on the Structure of Enzymatic Mild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Acidolysis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Lignin,”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American Chemical Society Meeting &amp; Exposition,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smartTag w:uri="urn:schemas-microsoft-com:office:smarttags" w:element="date">
        <w:smartTagPr>
          <w:attr w:name="Month" w:val="3"/>
          <w:attr w:name="Day" w:val="26"/>
          <w:attr w:name="Year" w:val="200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</w:t>
        </w:r>
        <w:proofErr w:type="gram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26 - 30, 2006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145. Chong*, C. W., Rojas, O., Argyropoulos, D.S. “Degradation of Nano-Scale Films of Cellulose and Lignin by Using Piezoelectric Resonators,”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American Chemical Society Meeting &amp; Exposition,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smartTag w:uri="urn:schemas-microsoft-com:office:smarttags" w:element="date">
        <w:smartTagPr>
          <w:attr w:name="Month" w:val="3"/>
          <w:attr w:name="Day" w:val="26"/>
          <w:attr w:name="Year" w:val="200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</w:t>
        </w:r>
        <w:proofErr w:type="gram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26 - 30, 2006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144.  Hai*, A. K. M., Filpponen,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I.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Guerra, A.,</w:t>
      </w:r>
      <w:r w:rsidRPr="0040546D" w:rsidDel="00B47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Xavier, A., Lucia, </w:t>
      </w:r>
      <w:smartTag w:uri="urn:schemas-microsoft-com:office:smarttags" w:element="City">
        <w:smartTag w:uri="urn:schemas-microsoft-com:office:smarttags" w:element="plac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L.A.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Argyropoulos, D.S. “A Kinetic Study of the  Formation and Degradation of Inorganic Polysulfide Species: Quantitative Analysis by 1H-NMR Spectroscopy,” 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23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>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American Chemical Society Meeting &amp; Exposition, Atlanta, Georgia,  March 26 - 30, 2006.</w:t>
      </w:r>
    </w:p>
    <w:p w:rsidR="0040546D" w:rsidRPr="0040546D" w:rsidRDefault="0040546D" w:rsidP="0040546D">
      <w:pPr>
        <w:tabs>
          <w:tab w:val="left" w:pos="450"/>
        </w:tabs>
        <w:spacing w:after="0" w:line="240" w:lineRule="auto"/>
        <w:ind w:left="45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 143.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Wang*, Y., Hubbe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, ,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M. A.,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Sezaki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, T., Wang,  X.,  Rojas, O. J., Argyropoulos, DS. S.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,  “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The Role of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Polyampholyte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Charge Density on its Interactions with Cellulose” , 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International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Paper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Coating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Chemistry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Symposium, </w:t>
      </w:r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KTH, 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Stockholm</w:t>
          </w:r>
        </w:smartTag>
        <w:r w:rsidRPr="0040546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Sweden</w:t>
          </w:r>
        </w:smartTag>
      </w:smartTag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6"/>
          <w:attr w:name="Day" w:val="7"/>
          <w:attr w:name="Year" w:val="2006"/>
        </w:smartTagPr>
        <w:r w:rsidRPr="0040546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June 7-9, 2006</w:t>
        </w:r>
      </w:smartTag>
      <w:r w:rsidRPr="0040546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450"/>
        </w:tabs>
        <w:spacing w:after="0" w:line="240" w:lineRule="auto"/>
        <w:ind w:left="45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546D" w:rsidRPr="0040546D" w:rsidRDefault="0040546D" w:rsidP="0040546D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2005</w:t>
      </w:r>
    </w:p>
    <w:p w:rsidR="0040546D" w:rsidRPr="0040546D" w:rsidRDefault="0040546D" w:rsidP="0040546D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142.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L. and  Argyropoulos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, D. S., “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Reactivity of Lignin Models with Oxygen-Centered Radicals: Computation of Proton and Electron Affinity and O-H Bond Dissociation Energy”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st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Applied Molecular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Modelling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Pulp &amp; Paper Symposium, McGill University,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Montreal , Canada , pp. 69-76, August 24-26 (2005) 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Invited  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141.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L. and  Argyropoulos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, D. S., “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Modeling of the Effect of Lignin Crosslinking on its Reactivity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st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Applied Molecular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Modelling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Pulp &amp; Paper Symposium,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127-132,  August 24-26 (2005), </w:t>
      </w:r>
      <w:r w:rsidRPr="004054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Invited  Lecture.</w:t>
      </w:r>
    </w:p>
    <w:p w:rsidR="0040546D" w:rsidRPr="0040546D" w:rsidRDefault="0040546D" w:rsidP="0040546D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140.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  <w:t xml:space="preserve">Rojas*, O., </w:t>
      </w:r>
      <w:r w:rsidRPr="0040546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J., </w:t>
      </w:r>
      <w:proofErr w:type="spellStart"/>
      <w:r w:rsidRPr="0040546D">
        <w:rPr>
          <w:rFonts w:ascii="Times New Roman" w:eastAsia="MS Mincho" w:hAnsi="Times New Roman" w:cs="Times New Roman"/>
          <w:sz w:val="20"/>
          <w:szCs w:val="20"/>
          <w:lang w:eastAsia="ja-JP"/>
        </w:rPr>
        <w:t>Hinestroza</w:t>
      </w:r>
      <w:proofErr w:type="spellEnd"/>
      <w:r w:rsidRPr="0040546D">
        <w:rPr>
          <w:rFonts w:ascii="Times New Roman" w:eastAsia="MS Mincho" w:hAnsi="Times New Roman" w:cs="Times New Roman"/>
          <w:sz w:val="20"/>
          <w:szCs w:val="20"/>
          <w:vertAlign w:val="superscript"/>
          <w:lang w:eastAsia="ja-JP"/>
        </w:rPr>
        <w:t xml:space="preserve"> </w:t>
      </w:r>
      <w:r w:rsidRPr="0040546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J. P., </w:t>
      </w:r>
      <w:proofErr w:type="spellStart"/>
      <w:r w:rsidRPr="0040546D">
        <w:rPr>
          <w:rFonts w:ascii="Times New Roman" w:eastAsia="MS Mincho" w:hAnsi="Times New Roman" w:cs="Times New Roman"/>
          <w:sz w:val="20"/>
          <w:szCs w:val="20"/>
          <w:lang w:eastAsia="ja-JP"/>
        </w:rPr>
        <w:t>Genzer</w:t>
      </w:r>
      <w:proofErr w:type="spellEnd"/>
      <w:r w:rsidRPr="0040546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J., Argyropoulos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D. S.,  “Cellulose Based Materials in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Biocomposite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Manufacture”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14 Intl. Materials Research Congress, Cancun, Mexico, August 21-25 (2005)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139.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</w:r>
      <w:proofErr w:type="spellStart"/>
      <w:smartTag w:uri="urn:schemas-microsoft-com:office:smarttags" w:element="PersonName">
        <w:r w:rsidRPr="0040546D">
          <w:rPr>
            <w:rFonts w:ascii="Times New Roman" w:eastAsia="Batang" w:hAnsi="Times New Roman" w:cs="Times New Roman"/>
            <w:sz w:val="20"/>
            <w:szCs w:val="20"/>
            <w:lang w:eastAsia="ja-JP"/>
          </w:rPr>
          <w:t>Saladino</w:t>
        </w:r>
      </w:smartTag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*, R.,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Pagliaccia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T.,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Fiani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C.,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Neri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V.,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Botta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, G., Argyropoulos, D. S., “Cellulose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Watse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Valorisation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by Novel Heterogeneous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MethylRhenium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Trioxide Catalysts” 3</w:t>
      </w:r>
      <w:r w:rsidRPr="0040546D">
        <w:rPr>
          <w:rFonts w:ascii="Times New Roman" w:eastAsia="Batang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Italian Meeting on Lignin Chemistry,  June 23-24,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Universita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Degli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Study,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L’A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uila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12-15, 2005.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138.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ala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*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M.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Strlič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M., 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Kolar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J., 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Argyropoulos, D. S.,  “ A Study of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Chemiluminescence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During the Oxidation of Milled Wood Lignin”  3</w:t>
      </w:r>
      <w:r w:rsidRPr="0040546D">
        <w:rPr>
          <w:rFonts w:ascii="Times New Roman" w:eastAsia="Batang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Italian Meeting on Lignin Chemistry,  June 23-24,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Universita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Degli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Study,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L’A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uila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122-125, 2005.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137.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  <w:t>Kelley*, S, O.J. Rojas, D.S. Argyropoulos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“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Development of Cellulose Thin Films for Studies in  Surface Chemistry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”,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14th Annual NC State Undergraduate Research Symposium, North Carolina  State University, April 25, 2005; </w:t>
      </w:r>
      <w:r w:rsidRPr="0040546D">
        <w:rPr>
          <w:rFonts w:ascii="Times New Roman" w:eastAsia="Batang" w:hAnsi="Times New Roman" w:cs="Times New Roman"/>
          <w:b/>
          <w:sz w:val="20"/>
          <w:szCs w:val="20"/>
          <w:u w:val="single"/>
          <w:lang w:eastAsia="ko-KR"/>
        </w:rPr>
        <w:t xml:space="preserve">Outstanding Project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Sigma Xi citation at University Honors Convocation 2005. 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ja-JP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136.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Rojas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O. J., Song, 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Bullon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J.,  Argyropoulos,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D. S.,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“Lignin Separation from Kraft Black Liquors by Tangential Ultrafiltration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” 3</w:t>
      </w:r>
      <w:r w:rsidRPr="0040546D">
        <w:rPr>
          <w:rFonts w:ascii="Times New Roman" w:eastAsia="Batang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Italian Meeting on Lignin Chemistry,  June 23-24,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Universita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Degli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Study,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L’A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uila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53-61, 2005.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135.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ab/>
        <w:t>Ban, W., Song, J., Argyropoulos, D. S., Lucian,  L.*</w:t>
      </w:r>
      <w:r w:rsidRPr="0040546D">
        <w:rPr>
          <w:rFonts w:ascii="Times New Roman" w:eastAsia="Batang" w:hAnsi="Times New Roman" w:cs="Times New Roman"/>
          <w:b/>
          <w:sz w:val="20"/>
          <w:szCs w:val="20"/>
          <w:lang w:eastAsia="ja-JP"/>
        </w:rPr>
        <w:t xml:space="preserve"> “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Improving the Functionality of Starch Films with Biopolymers” 3</w:t>
      </w:r>
      <w:r w:rsidRPr="0040546D">
        <w:rPr>
          <w:rFonts w:ascii="Times New Roman" w:eastAsia="Batang" w:hAnsi="Times New Roman" w:cs="Times New Roman"/>
          <w:sz w:val="20"/>
          <w:szCs w:val="20"/>
          <w:vertAlign w:val="superscript"/>
          <w:lang w:eastAsia="ja-JP"/>
        </w:rPr>
        <w:t>rd</w:t>
      </w:r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Italian Meeting on Lignin Chemistry,  June 23-24,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Universita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Degli</w:t>
      </w:r>
      <w:proofErr w:type="spellEnd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 xml:space="preserve"> Study, </w:t>
      </w:r>
      <w:proofErr w:type="spellStart"/>
      <w:r w:rsidRPr="0040546D">
        <w:rPr>
          <w:rFonts w:ascii="Times New Roman" w:eastAsia="Batang" w:hAnsi="Times New Roman" w:cs="Times New Roman"/>
          <w:sz w:val="20"/>
          <w:szCs w:val="20"/>
          <w:lang w:eastAsia="ja-JP"/>
        </w:rPr>
        <w:t>L’A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uila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16-19, 2005.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134.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Argyropoulos, D. S.*, Lucia A. L. 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“ A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Detailed Examination of Lignin During Pulping &amp; Bleaching” 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2005,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AIChE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Spring National Meeting, Hyatt Regency,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April 10-14.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133.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Lucia A. L.*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W.Ban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Argyropoulos, D. S., 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“ Chemical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Extraction of Wood Hemicelluloses; An Invaluable New Proposition for the Pulp &amp; Paper Industry” 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2005,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AIChE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Spring National Meeting, Hyatt Regency,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April 10-14.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>132.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Lucia A. L.*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W.Ban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, Argyropoulos, D. S., </w:t>
      </w:r>
      <w:proofErr w:type="gram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“ A</w:t>
      </w:r>
      <w:proofErr w:type="gram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Quantititaive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Comparison of the Kinetic Features of Green Liquor- Modified, versus Conventional Kraft Pulping” 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2005,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AIChE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Spring National Meeting, Hyatt Regency,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April 10-14.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131.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S., and Gaspar, A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“Oxidation of Lignin in Supercritical Carbon Dioxide” 229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American Chemical Society National Meeting,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San Diego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CA.,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date">
        <w:smartTagPr>
          <w:attr w:name="Month" w:val="3"/>
          <w:attr w:name="Day" w:val="13"/>
          <w:attr w:name="Year" w:val="2005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13-17, 2005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San Diego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</w:t>
          </w:r>
        </w:smartTag>
      </w:smartTag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130.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S.,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“Supercritical Chemical Technologies for Biomass Conversion” 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Forum of the International Lignin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Institiute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April 26-28, pp. 95-99, 2005,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Barcelona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Spain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Gaspar, A.,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Koda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 K, Rojas, O., Lucian, L. and 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* D. S.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“Oxidative Chemistry of Lignin in Supercritical Carbon Dioxide” 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International Symposium on  Wood Fiber &amp; Pulping Chemistry , Oral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553-560,  May 16-19, 2005, Auckland New Zealand, 2005.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 ,, Hou, Y.,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Ganesaratnam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R.,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Harpp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D., N., and K.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Koda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“Quantitative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H NMR of Polysulfide Solutions” 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International Symposium on  Wood Fiber &amp; Pulping Chemistry , Oral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133-140, May 16-19, 2005, Auckland New Zealand, 2005.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49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Koda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K.,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Gaaspar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A., Liu, Y. Argyropoulos, D. S. , “Molecular Weight - Functional Group Relations in Softwood Residual Kraft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” 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International Symposium on  Wood Fiber &amp; Pulping Chemistry , Oral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473-480, May 16-19, 2005, Auckland New Zealand, 2005.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Jeong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 W.,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Maciel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A. M., Pawlak, J.J., Heitmann, J., Argyropoulos, D. S., and Rojas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O., “Following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Cellulase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Activity by the Quartz Crystal Microbalance Technique ” 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International Symposium on  Wood Fiber &amp; Pulping Chemistry , Oral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495-502, May 16-19, 2005, Auckland New Zealand, 2005.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Rojas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O.,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Bullon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J.,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 S.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‘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as    Stabilizers of Oil-in-Water Emulsions in the    Framework of the Surfactant Affinity Difference Approach” 13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International Symposium on  Wood Fiber &amp; Pulping Chemistry , Poster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3,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329-336, May 16-19, 2005, Auckland New Zealand, 2005.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2004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124.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ab/>
        <w:t xml:space="preserve">Compere, A. L.; Gardner, W. L.; Griffith, W. L.; White, T. L.; Jameel, H.; Argyropoulos, D. S.; Fricke, A. L.  </w:t>
      </w:r>
      <w:r w:rsidRPr="0040546D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 xml:space="preserve"> </w:t>
      </w:r>
      <w:r w:rsidRPr="0040546D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Microwave Pretreatment to Decrease Pulping Energy and Chemicals.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TAPPI Paper Summit--Spring Technical and International Environmental Conference, Atlanta, GA, United States, May 3-5, 2004  (2004),     299-313.  CODEN: </w:t>
      </w:r>
      <w:proofErr w:type="gramStart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>69FWL3  CAN</w:t>
      </w:r>
      <w:proofErr w:type="gramEnd"/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142:178968  AN 2004:881694    CAPLUS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Rojas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O., Hubbe, M., Argyropoulos, “The Paradox in Papermaking”,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Madrid-Cordoba, </w:t>
      </w:r>
      <w:smartTag w:uri="urn:schemas-microsoft-com:office:smarttags" w:element="date">
        <w:smartTagPr>
          <w:attr w:name="Month" w:val="11"/>
          <w:attr w:name="Day" w:val="10"/>
          <w:attr w:name="Year" w:val="2004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Nov. 10-12</w:t>
        </w:r>
        <w:proofErr w:type="gramStart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,  2004</w:t>
        </w:r>
      </w:smartTag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S., and Rojas, O.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“Lignin Structural Insights During Pulping &amp; Bleaching”,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Iberoamerican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Congress on Pulp &amp; Paper Research, Madrid-Cordoba, </w:t>
      </w:r>
      <w:smartTag w:uri="urn:schemas-microsoft-com:office:smarttags" w:element="date">
        <w:smartTagPr>
          <w:attr w:name="Month" w:val="11"/>
          <w:attr w:name="Day" w:val="10"/>
          <w:attr w:name="Year" w:val="2004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Nov. 10-12</w:t>
        </w:r>
        <w:proofErr w:type="gramStart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,  2004</w:t>
        </w:r>
      </w:smartTag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Liu Y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  Zhan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H., Chen J., Argyropoulos, D. S. TCF Bleaching of Triploid of Chinese Aspen Pulp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2nd ISTPPBFP International Symposium on Technologies of Pulping, Papermaking and Biotechnology on Fiber Plants, October 12-14; 2004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ko-KR"/>
            </w:rPr>
            <w:t>Nanjing</w:t>
          </w:r>
        </w:smartTag>
        <w:r w:rsidRPr="0040546D">
          <w:rPr>
            <w:rFonts w:ascii="Times New Roman" w:eastAsia="Batang" w:hAnsi="Times New Roman" w:cs="Times New Roman"/>
            <w:sz w:val="20"/>
            <w:szCs w:val="20"/>
            <w:lang w:eastAsia="ko-KR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Batang" w:hAnsi="Times New Roman" w:cs="Times New Roman"/>
              <w:sz w:val="20"/>
              <w:szCs w:val="20"/>
              <w:lang w:eastAsia="ko-KR"/>
            </w:rPr>
            <w:t>China</w:t>
          </w:r>
        </w:smartTag>
      </w:smartTag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120.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L. J. Eason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II, R. A. Ernest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 M.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Foess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R. A. Venditti, D. S. Argyropoulos  “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Conversion of Deinking Sludge to Fermentable Glucose”,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13th Annual NC State Undergraduate Research Symposium, North Carolina  State University, April 22, 2004; </w:t>
      </w:r>
      <w:r w:rsidRPr="0040546D">
        <w:rPr>
          <w:rFonts w:ascii="Times New Roman" w:eastAsia="Batang" w:hAnsi="Times New Roman" w:cs="Times New Roman"/>
          <w:b/>
          <w:sz w:val="20"/>
          <w:szCs w:val="20"/>
          <w:u w:val="single"/>
          <w:lang w:eastAsia="ko-KR"/>
        </w:rPr>
        <w:t xml:space="preserve">Outstanding Project </w:t>
      </w:r>
      <w:r w:rsidRPr="0040546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Sigma Xi citation at University Honors Convocation 2004. 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2003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119.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Ermest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R. A.,  Venditti, R. A., Gilbert , R.D. “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Characterization of Paper Recycling Deinking Sludge for Potential  Utilization in the Production of Ethanol” NSF </w:t>
      </w:r>
      <w:proofErr w:type="spellStart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Undegraduate</w:t>
      </w:r>
      <w:proofErr w:type="spellEnd"/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 xml:space="preserve"> Experience Student Conference, July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(2003).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118.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D.S. “Can Oxygen Delignification be Activated and the Pulp Protected?” Virginia Carolina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Meeting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Nov. 19  (2003).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118.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 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D.S. “Studies on the Mechanism on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Lacasse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Mediator System; Where Do We Go From Here?”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 Lecture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 Cost 23 Action , Biotechnology in the Pulp and Paper Industry,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Tuscia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Vierbo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Italy, 10-12 Nov. (2003). 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117. 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Akim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Suchi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M.,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  Argyropoulos</w:t>
      </w:r>
      <w:proofErr w:type="gram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S., “Nitrogen Centered Activators of Oxygen Delignification.”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Fall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Chicago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Paper no. 48-1 Oct. 26-30 (2003).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116. 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Adamopoulos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L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Tomovic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M., and 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S., “The Use of Borax in Peroxide Reinforced Oxygen Delignification of Softwood Kraft Pulp.”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Fall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Chicago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Ill.</w:t>
          </w:r>
        </w:smartTag>
      </w:smartTag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 Paper no. 48-3 Oct. 26-30 (2003).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>115.   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S., and Smith “Quantitative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Detection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of  Radical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Species; A New Tool for the Lignin Chemist.” 12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Oral Presentations volume I, pp. 167-170, June 9-12, (2003).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114.  Wu,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Shubin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Argyropoulos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S., “An Improved Method for Isolating Lignin in High Yield and Purity.”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Poster presentations volume III, pp. 31-34, June 9-12, (2003).</w:t>
      </w:r>
      <w:proofErr w:type="gramEnd"/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113.  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L. ,Argyropoulos</w:t>
      </w:r>
      <w:proofErr w:type="gram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 “Computations of Proton and Electron Affinities of O-H Bond Dissociation Energies.”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Poster presentations volume II, pp. 35-38, June 9-12, (2003).</w:t>
      </w:r>
      <w:proofErr w:type="gramEnd"/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112.   Claudia Crestini,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Lubo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Dimitris, S. Argyropoulos, the Mechanism of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-Mediator System in the Oxidation of Lignin.”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Italian Meeting on Lignin Chemistry,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Italic 2,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University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of </w:t>
        </w:r>
        <w:smartTag w:uri="urn:schemas-microsoft-com:office:smarttags" w:element="PlaceNam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Milan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February 20-21, (2003).</w:t>
      </w:r>
      <w:proofErr w:type="gramEnd"/>
    </w:p>
    <w:p w:rsidR="0040546D" w:rsidRPr="0040546D" w:rsidRDefault="0040546D" w:rsidP="00405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2002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111.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Wu,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Shubin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Argyropoulos, D. S., “An Improved Method for Isolating Lignin in High Yield and Purity.” </w:t>
      </w:r>
      <w:proofErr w:type="gramStart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International </w:t>
      </w:r>
      <w:proofErr w:type="spellStart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Emerging Technologies of Pulping and Papermaking,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Guangzhou</w:t>
        </w:r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PR.,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China</w:t>
          </w:r>
        </w:smartTag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, Oct. 9-11, pp. 99-109, (2002).</w:t>
      </w:r>
    </w:p>
    <w:p w:rsidR="0040546D" w:rsidRPr="0040546D" w:rsidRDefault="0040546D" w:rsidP="0040546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110.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</w:t>
      </w:r>
      <w:proofErr w:type="gram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*  D</w:t>
      </w:r>
      <w:proofErr w:type="gram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. S. “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New Lignin Insights into Pulping and Bleaching.” </w:t>
      </w:r>
      <w:r w:rsidRPr="0040546D">
        <w:rPr>
          <w:rFonts w:ascii="Times New Roman" w:eastAsia="Times New Roman" w:hAnsi="Times New Roman" w:cs="Times New Roman"/>
          <w:bCs/>
          <w:sz w:val="20"/>
          <w:szCs w:val="20"/>
        </w:rPr>
        <w:t>K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eynote Lecture, 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International </w:t>
      </w:r>
      <w:proofErr w:type="spellStart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Symp</w:t>
      </w:r>
      <w:proofErr w:type="spellEnd"/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. Emerging Technologies of Pulping and Papermaking,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Guangzhou</w:t>
        </w:r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PR.,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China</w:t>
          </w:r>
        </w:smartTag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10"/>
          <w:attr w:name="Day" w:val="9"/>
          <w:attr w:name="Year" w:val="2002"/>
        </w:smartTagPr>
        <w:r w:rsidRPr="0040546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Oct. 9-11, 2002</w:t>
        </w:r>
      </w:smartTag>
      <w:r w:rsidRPr="0040546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Argyropoulos*, D. S., Crestini C., </w:t>
      </w:r>
      <w:proofErr w:type="gram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Smith ,</w:t>
      </w:r>
      <w:proofErr w:type="gram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K. “Toward an Understanding of the Role of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Hydroxybenzotriazole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in the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Oxidation of Residual Kraft Lignin.” 8th International Symposium on Activation of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Dioxygen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&amp; Homogeneous Catalytic Oxidation, Emory University, Atlanta, Georgia, USA, June 2-7, (2002).</w:t>
      </w:r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Smith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*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K., Argyropoulos, D. S., “Quantitative Detection of Radical Species in Pulp Bleaching Operations.” International Pulp Bleaching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Portland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Oregon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May 19-23, (2002). pp. 97-104.</w:t>
      </w:r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Crestini C., Argyropoulos*, D. S.,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Smith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K.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Viikari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 “Mechanism of Lignin and Model Compound Oxidation by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-Mediator System.” 223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rd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Orlando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Florida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April 7-11, (2002), Cellulose Paper and Textile Division, Paper No. 16.</w:t>
      </w:r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Smith*, K., Argyropoulos, D. S., “Quantitative Detection of Radical Species Involved in Bleaching.”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88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Paptac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Annual Meeting, Jan 29-31,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Quebec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(2002).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Argyropoulos*,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Akim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B. “Salient Reactions in Lignin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Pulping and Bleaching.”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88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Paptac</w:t>
      </w:r>
      <w:proofErr w:type="spellEnd"/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Annual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Quebec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Jan 29-31, (2002), pp. A-165-172.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2001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“Recent Advances in Wood Chemistry.”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Keynote Lecture, Seventh Brazilian Symposium on the Chemistry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Other Wood Components,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Uro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Minas Hotel, Bello Horizonte, PR. Brazil, Sept. 1- 4 (2001), Oral Presentations Volume, pp. 43-51.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Argyropoulos*,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Krištofová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L., Xia, Z., Sun, Y.,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Paluš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P., “On the Abundance and Reactivity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Dibenzodioxocins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in Softwood Lignin.”</w:t>
      </w:r>
      <w:r w:rsidRPr="0040546D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Chemistry, Oral presentations volume I, pp. 175-179, June 11-14, (2001),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Nice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France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102.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Jurasek</w:t>
      </w:r>
      <w:proofErr w:type="spellEnd"/>
      <w:r w:rsidRPr="0040546D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,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Kristofova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, L., Sun, Y., Argyropoulos, D. S., “Understanding the Oxidative Degradation of Condensed Structures in Kraft lignin.</w:t>
      </w:r>
      <w:r w:rsidRPr="0040546D">
        <w:rPr>
          <w:rFonts w:ascii="Times New Roman" w:eastAsia="Times New Roman" w:hAnsi="Times New Roman" w:cs="Times New Roman"/>
          <w:noProof/>
          <w:sz w:val="20"/>
          <w:szCs w:val="20"/>
          <w:lang w:val="en-CA"/>
        </w:rPr>
        <w:t xml:space="preserve">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CA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International Symposium on Wood and Pulping Chemistry, Poster presentations volume III, pp. 483-486, June 11-14, (2001),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CA"/>
            </w:rPr>
            <w:t>Nice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val="en-CA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CA"/>
            </w:rPr>
            <w:t>France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.</w:t>
      </w:r>
      <w:proofErr w:type="gramEnd"/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Jääskeläinen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 S., Sun, Y., Argyropoulos, D. S., Tamminen, T.,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Hortling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B., “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The Effect of Isolation Method on the Chemical Structure of Residual Lignin.”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CA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International Symposium on Wood and Pulping Chemistry, Oral presentations volume I, pp. 239-243, June 11-14, (2001),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CA"/>
            </w:rPr>
            <w:t>Nice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val="en-CA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CA"/>
            </w:rPr>
            <w:t>France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CA"/>
        </w:rPr>
        <w:t>.</w:t>
      </w:r>
      <w:proofErr w:type="gramEnd"/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Crestini* C., Argyropoulos, D. S.,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Viikari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 “Oxidation of Lignin by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-Mediator System: The Role of 1-Hydroxybenzotriazole.” 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Oral presentations volume I, pp.317-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320 ,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June 11-14, (2001),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Nice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France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S., Sun*, Y.,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Palus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E. “Isolation of Residual Kraft Lignin in High Yield and Purity Using a Novel Enzymatic-Acid Hydrolysis Method.” 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Poster presentations volume III, pp. 617-620, June 11-14, (2001), Nice, France.</w:t>
      </w:r>
    </w:p>
    <w:p w:rsidR="0040546D" w:rsidRPr="0040546D" w:rsidRDefault="0040546D" w:rsidP="0040546D">
      <w:pPr>
        <w:tabs>
          <w:tab w:val="left" w:pos="13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Tohmura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S., and Argyropoulos, D. S. “Determination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Arylglycerol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sym w:font="Symbol" w:char="F062"/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-aryl Ethers and Other Linkages in Residual Kraft and Milled Wood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 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Poster presentations volume II, pp.1-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5 ,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June 11-14, (2001),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Nice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France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Beaton*, C., R., Argyropoulos, D., S., “Photo-Protection Mechanisms of UV Stabilizers on Milled Wood Lignin.” Annual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Paptac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Que., Jan 30- </w:t>
      </w:r>
      <w:smartTag w:uri="urn:schemas-microsoft-com:office:smarttags" w:element="date">
        <w:smartTagPr>
          <w:attr w:name="Month" w:val="2"/>
          <w:attr w:name="Day" w:val="2"/>
          <w:attr w:name="Year" w:val="200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Feb 2, 2001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0546D" w:rsidRPr="0040546D" w:rsidRDefault="0040546D" w:rsidP="0040546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2000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Argyropoulos*,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Akim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B. “Salient Reactions in Lignin During Pulping and Bleaching,”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Pulping Conference, Nov. 6-8,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Boston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Mass, 2000.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Suchy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M., and Argyropoulos, D. S., “Catalysis and Activation of Oxygen and Peroxide Delignification of Chemical Pulps: A Review.”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Pulping Conference, Nov. 6-8, </w:t>
      </w:r>
      <w:smartTag w:uri="urn:schemas-microsoft-com:office:smarttags" w:element="City">
        <w:smartTag w:uri="urn:schemas-microsoft-com:office:smarttags" w:element="plac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Boston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Mass, 2000.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94.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Akim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*, L., Argyropoulos, D. S.,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Jouanin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L.,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Leple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J-C., Pilate, G.,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Pollet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B., and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Lapierre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C., 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P NMR Spectroscopy of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from Transgenic Poplars.”</w:t>
      </w:r>
      <w:proofErr w:type="gram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Pulping Conference, Nov. 6-8, </w:t>
      </w:r>
      <w:smartTag w:uri="urn:schemas-microsoft-com:office:smarttags" w:element="City">
        <w:smartTag w:uri="urn:schemas-microsoft-com:office:smarttags" w:element="place">
          <w:r w:rsidRPr="0040546D"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>Boston</w:t>
          </w:r>
        </w:smartTag>
      </w:smartTag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, Mass, 2000.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Argyropoulos, D. S., Sun, Y.,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Palus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, E., “A Novel Method for Isolating Residual Kraft Lignin.” 6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European Workshop on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and Pulp,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23-27, </w:t>
      </w:r>
      <w:proofErr w:type="spellStart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>Université</w:t>
      </w:r>
      <w:proofErr w:type="spellEnd"/>
      <w:r w:rsidRPr="0040546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Bordeaux I, Bordeaux, France, Sept. 3-6, 2000. 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Tohmura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S. and Argyropoulos, D. S., “Determination of Aryl Glycerol-ß-Aryl Ether and Other Linkages in Softwood and Residual Kraft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 6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</w:t>
      </w:r>
      <w:r w:rsidRPr="0040546D">
        <w:rPr>
          <w:rFonts w:ascii="Times New Roman" w:eastAsia="Times New Roman" w:hAnsi="Times New Roman" w:cs="Times New Roman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57-62,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Université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Bordeaux I, Bordeaux, France, Sept. 3-6, 2000.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Jääskeläinen*, A., S., and Argyropoulos, D. S. “An Improved Method for the Quantitative Lignin Analysis Using Pyrolysis-Gas Chromatography.” 6th</w:t>
      </w:r>
      <w:r w:rsidRPr="0040546D">
        <w:rPr>
          <w:rFonts w:ascii="Times New Roman" w:eastAsia="Times New Roman" w:hAnsi="Times New Roman" w:cs="Times New Roman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</w:t>
      </w:r>
      <w:r w:rsidRPr="0040546D">
        <w:rPr>
          <w:rFonts w:ascii="Times New Roman" w:eastAsia="Times New Roman" w:hAnsi="Times New Roman" w:cs="Times New Roman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371-374,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Université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Bordeaux I, Bordeaux, France, Sept. 3-6, 2000. 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>Beaton*, C., R., Argyropoulos, D., S., “Photo-Protection Mechanisms of UV Stabilizers on Milled Wood Lignin.” 6th</w:t>
      </w:r>
      <w:r w:rsidRPr="0040546D">
        <w:rPr>
          <w:rFonts w:ascii="Times New Roman" w:eastAsia="Times New Roman" w:hAnsi="Times New Roman" w:cs="Times New Roman"/>
          <w:spacing w:val="-8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European Workshop on </w:t>
      </w:r>
      <w:proofErr w:type="spellStart"/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and Pulp,</w:t>
      </w:r>
      <w:r w:rsidRPr="0040546D">
        <w:rPr>
          <w:rFonts w:ascii="Times New Roman" w:eastAsia="Times New Roman" w:hAnsi="Times New Roman" w:cs="Times New Roman"/>
          <w:spacing w:val="-8"/>
          <w:sz w:val="20"/>
          <w:szCs w:val="20"/>
          <w:u w:val="words"/>
        </w:rPr>
        <w:t xml:space="preserve"> </w:t>
      </w:r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191-196, </w:t>
      </w:r>
      <w:proofErr w:type="spellStart"/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>Université</w:t>
      </w:r>
      <w:proofErr w:type="spellEnd"/>
      <w:r w:rsidRPr="0040546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Bordeaux I, Bordeaux, France, Sept. 3-6, 2000.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De Souza*, I., J.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Bouchard, 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Methot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M.,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Berry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R.,M., and Argyropoulos, D. S., “Changes in Cellulose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Crystalinity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During Oxygen Delignification.” International Pulping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Conference,Poster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Presentations Volume 41-45, Halifax, Nova Scotia, Canada, 2000.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Colodette*, J.L.,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Gomide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J.,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Jaaskelainen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T., Argyropoulos, D. S., “Influence of Pulping Conditions on Hardwood Pulp Yield, Quality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Bleachability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International Pulping Conference, Oral Presentations Volume 41-48, Halifax, Nova Scotia, Canada, (2000). 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Akim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L., Colodette, J.L. and Argyropoulos*, D. S., “Factors Limiting Oxygen Delignification of Kraft Pulp.” International Pulping Conference, Oral Presentations Volume pp.103-113,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Halifax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Nova Scotia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2000. </w:t>
      </w:r>
    </w:p>
    <w:p w:rsidR="0040546D" w:rsidRPr="0040546D" w:rsidRDefault="0040546D" w:rsidP="004054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Argyropoulos*, D. S., “Understanding Lignin Oxidation and Condensation Reactions Using NMR.” 83rd Canadian Society of Chemistry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Calgary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Alberta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Year" w:val="2000"/>
          <w:attr w:name="Day" w:val="27"/>
          <w:attr w:name="Month" w:val="5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27-31 2000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Section, MA1, Symposium on Natural Macromolecules.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Tohmura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S. and Argyropoulos, D. S., “Determination of Beta-Aryl Ether Linkages in Softwood and Residual Kraft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 50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Annual Meeting of the Japan Wood Research Society,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Kyoto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Japan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p.380, 2000.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*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L., and Argyropoulos, D. S., “Molecular Mechanisms of the Formation of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Zulauf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Zutropf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DHP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are Applicable to Native Lignin Biosynthesis.” American Chemical Society, Cellulose, Paper and Textile Division, San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Fransisco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Paper. No. 103, </w:t>
      </w:r>
      <w:smartTag w:uri="urn:schemas-microsoft-com:office:smarttags" w:element="date">
        <w:smartTagPr>
          <w:attr w:name="Month" w:val="3"/>
          <w:attr w:name="Day" w:val="26"/>
          <w:attr w:name="Year" w:val="2000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26-30 2000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Crestini*, C., and Argyropoulos, D. S., “On the Role of 1-Hydroxybenzotriazole as Mediator 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Oxidation of Residual Kraft Lignin.” American Chemical Society, Cellulose, Paper and Textile Division, San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Fransisco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Paper. No. 150, </w:t>
      </w:r>
      <w:smartTag w:uri="urn:schemas-microsoft-com:office:smarttags" w:element="date">
        <w:smartTagPr>
          <w:attr w:name="Month" w:val="3"/>
          <w:attr w:name="Day" w:val="26"/>
          <w:attr w:name="Year" w:val="2000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26-30 2000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Jurasek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L., and Argyropoulos, D., S., “Detailed Study of the Alkaline Oxidative Degradation of A Residual Kraft Lignin Model Compound.” American Chemical Society, Cellulose, Paper and Textile Division, San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Fransisco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Paper. No.75, </w:t>
      </w:r>
      <w:smartTag w:uri="urn:schemas-microsoft-com:office:smarttags" w:element="date">
        <w:smartTagPr>
          <w:attr w:name="Month" w:val="3"/>
          <w:attr w:name="Day" w:val="26"/>
          <w:attr w:name="Year" w:val="2000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26-30 2000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Suchy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M., and Argyropoulos, D. S., “Catalysis and Activation of Oxygen and Peroxide Delignification of Chemical Pulps: A Review.” American Chemical Society, Cellulose, Paper and Textile Division, San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Fransisco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Paper. No. 117, </w:t>
      </w:r>
      <w:smartTag w:uri="urn:schemas-microsoft-com:office:smarttags" w:element="date">
        <w:smartTagPr>
          <w:attr w:name="Month" w:val="3"/>
          <w:attr w:name="Day" w:val="26"/>
          <w:attr w:name="Year" w:val="2000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 26-30 2000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Moore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D., and Argyropoulos, D. S. “A Pilot Plant Trial Using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in Situ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Peroxyborate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for the Brightness Retention of TMP.”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86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Annual Meeting, PAPTAC,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2000.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Colodette*, 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Gomide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Gleysis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K.,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Kogan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Jaskelainen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A-S., and Argyropoulos, D. S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“Yield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Bleachability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of Hardwood and Softwood Kraft/Polysulfide Pulps.”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86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Annual Meeting, PAPTAC,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Vol. C pp. C143-C147, 2000.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Argyropoulos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B.,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Pageau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G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,and</w:t>
      </w:r>
      <w:proofErr w:type="spellEnd"/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Liu, Y., “Lignin Condensation Reactions During Pulping and Oxygen Delignification.” 6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Brazilian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Symposium on the Chemistry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Other Wood Components, Vol. VII, pp.159-166, (2001), October 25-28, 1999,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Clube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dos 500 Hotel,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Guaratinguetá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SP, Brazil.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1999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B., Crestini, C., and Argyropoulos*, D. S., “Development and Applications of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F NMR for the Quantitative Detection and Classification of Carbonyl Groups 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Conference, Instrumental Methods of Analysis, Modern Trends and Applications, Vol.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I, pp. 103-109, 19-22, Sept. (1999),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Halkidiki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Greece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Sun*, Y.J.,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Fenster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M., Yu, A.,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Berry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R. M., and Argyropoulos, D. S., “The Effect of Metal Ions on the Reaction of Hydrogen Peroxide with Kraft Lignin Model Compounds.”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Oral presentations volume I, pp. 242-247, June 7-10, (1999), Yokohama, Japan.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Argyropoulos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B.,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Pageau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G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,and</w:t>
      </w:r>
      <w:proofErr w:type="spellEnd"/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Liu, Y., “Understanding the Role and Fate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Lignin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s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Condensed Structures, During Pulping and Oxygen Delignification.”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Oral presentations volume I, pp. 340-345, June 7-10, (1999), Yokohama, Japan.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B., Crestini, C., and Argyropoulos*, D. S.,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 Nuclear Magnetic Resonance Spectroscopy NMR) for the Quantitative Detection and Classification of Carbonyl Groups 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Oral presentations volume I, pp. 34-39, June 7-10, (1999), Yokohama, Japan.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Billa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E., Argyropoulos, D. S.,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Koukios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E., 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Chemometric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Correlation of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with Fluorescence Spectroscopy Data for Pulps and their Residual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Chemistry, Poster presentations volume II, pp. 228-231, June 7-10, (1999), Yokohama, Japan.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*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D. S., and Zhang, L., “On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Semiquantitative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Determination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Quinonoid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Structures in Soluble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P NMR.”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Chemistry, Poster presentations volume II, pp. 172-177, June 7-10, (1999), Yokohama, Japan.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B., and Argyropoulos, D. S., “Proton Spin-Lattice relaxation Time Measurements of Solid Wood and its Constituents as a Function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pH.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” 10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Chemistry, Poster presentations volume II, pp. 142-147, June 7-10, (1999), Yokohama, Japan.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1998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Argyropoulos*, D. S., and Liu, Y., “The Role and Fate of Lignin’s Condensed Structures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Oxygen Delignification.”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Pulping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Oct. 25-29, Vol. 3, pp. 1527-1540, 1998.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Suchy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M., and Argyropoulos. D. S. “Activation of Alkaline Peroxide Delignification Using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aVanadium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Peroxo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Complex.”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Pulping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Oct. 25-29, Vol. 3, pp. 1277-1290, 1998.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Pageau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G., and Argyropoulos*, D. S., “On the Formation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Diphenylmethane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Structures in Lignin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Kraft, Soda and EMCC Pulping Conditions.” Fifth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Aveiro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Portugal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495-499, Aug.30- </w:t>
      </w:r>
      <w:smartTag w:uri="urn:schemas-microsoft-com:office:smarttags" w:element="date">
        <w:smartTagPr>
          <w:attr w:name="Month" w:val="9"/>
          <w:attr w:name="Day" w:val="2"/>
          <w:attr w:name="Year" w:val="1998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Sept. 2 1998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Crestini*, C., and Argyropoulos, D. S., “Aliphatic Moieties Induced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when Exposed to Oxygen, Peroxide, and Enzymatic Oxidations.” Fifth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Aveiro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Portugal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273-276, Aug.30- </w:t>
      </w:r>
      <w:smartTag w:uri="urn:schemas-microsoft-com:office:smarttags" w:element="date">
        <w:smartTagPr>
          <w:attr w:name="Month" w:val="9"/>
          <w:attr w:name="Day" w:val="2"/>
          <w:attr w:name="Year" w:val="1998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Sept. 2 1998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Moore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D., and Argyropoulos, D. S., “A Sensitive Analytical Protocol for the Detection of Active Oxygen Species Present on Solid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Matrices.” Fifth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Aveiro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Portugal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237-240, Aug.30- </w:t>
      </w:r>
      <w:smartTag w:uri="urn:schemas-microsoft-com:office:smarttags" w:element="date">
        <w:smartTagPr>
          <w:attr w:name="Month" w:val="9"/>
          <w:attr w:name="Day" w:val="2"/>
          <w:attr w:name="Year" w:val="1998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Sept. 2 1998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Billa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E., Argyropoulos, D. S.,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Koukios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E., G., “Correlating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and Fluorescence Data of Residual Kraft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by Multivariate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Chemomentric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Analysis.”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Fifth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Aveiro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Portugal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183-186, Aug.30- </w:t>
      </w:r>
      <w:smartTag w:uri="urn:schemas-microsoft-com:office:smarttags" w:element="date">
        <w:smartTagPr>
          <w:attr w:name="Month" w:val="9"/>
          <w:attr w:name="Day" w:val="2"/>
          <w:attr w:name="Year" w:val="1998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Sept. 2 1998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Colodette*, J. L.,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Gomide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J. L. Robles, Y. A. M., Almeida, J. M.,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Brito</w:t>
      </w:r>
      <w:proofErr w:type="spell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A. C. H.,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Mehlman</w:t>
      </w:r>
      <w:proofErr w:type="spell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S. K., Argyropoulos, D. S. “Effect of the Pulping Process on Pulp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Bleachability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With ECF, Z-ECF and TCF Bleaching Sequences.”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Pulp Bleaching Conference, Vol. 1, pp.61-70, June 1998.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Liu, Z. and Argyropoulos, D. 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Maintaining the Brightness of Mechanical Pulp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 via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Solid-State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Perborate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Bleaching.”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84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B235-B240, 1998.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val="de-DE"/>
        </w:rPr>
        <w:t>J. Young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Y. Sun and D.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  <w:lang w:val="de-DE"/>
          </w:rPr>
          <w:t>S. Argyropoulos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“Functional Group Changes in Residual and Solubilized Lignins Through Various Stages of a Northern Bleached Softwood ECF Fibreline.“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84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1998.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1997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>61.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Heteronuclear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NMR Analysis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Materials.”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Fifth Chemical Congress of North America,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Cancun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Mexico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11"/>
          <w:attr w:name="Day" w:val="11"/>
          <w:attr w:name="Year" w:val="1997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Nov. 11-15, 1997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Asgari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F. and D.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S. Argyropoulos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“Fundamentals of Oxygen Delignification, Part II, Kinetics of Functional Group Formation/Elimination in Residual Kraft Lignin.”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Pulping Conference, San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Franscisco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, CA. Oct. 18-23, Vol. 2 pp. 951-961, 1997.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S*. “Fundamental NMR Studies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: Emerging Answers to Issues of Concern in Relation to Pulping, TCF Bleaching and Yellowing.” Plenary Lecture, Fifth Brazilian Symposium on the Chemistry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Other Wood Components/Workshop of the International Energy Agency on Biotechnology Applied to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Materials,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Burbon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Hotel,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Curitiba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PR. Brazil,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Aug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31- </w:t>
      </w:r>
      <w:smartTag w:uri="urn:schemas-microsoft-com:office:smarttags" w:element="date">
        <w:smartTagPr>
          <w:attr w:name="Month" w:val="9"/>
          <w:attr w:name="Day" w:val="4"/>
          <w:attr w:name="Year" w:val="1997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Sept. 4 1997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Jiang, J*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 S., “Isolation and Characterization of Residual Lignin in Kraft Pulp.”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Chemistry, Oral presentations volume, pp. J2-1to J2-6, June 9-12, (1997).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S. and Sun, Y*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Photochemically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Induced Degradation, Condensation and Rearrangement Reactions in Lignin Model Compounds and Milled Wood Lignin.”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Chemistry, Oral presentations volume, pp. K5-1toK5-6 June 9-12, (1997).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Crestini, C*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G. G.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Sermani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and Argyropoulos, D.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S.”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Biodegradation of Wheat Straw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by the White-Rot Fungus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Lentinus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Edodes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International Symposium on Wood and Pulping Chemistry Posters volume pp. 16-1 to 16-4, June 9-12, (1997).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B*, Argyropoulos, D. S. “Quantitative Detection of Carbonyl Groups in Native and Technical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Posters volume pp. 7-1 to 7-5, June 9-12, (1997).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Crestini*, C., Argyropoulos, D. S., “The Early Biodegradation Pathways of Residual Kraft Lignin Model Compounds with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Posters volume pp. 20-1 to 20-5, June 9-12, (1997).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Montreal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Canada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Billa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E*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 S.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Koukios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E., “Correlating Residual Kraft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and Fluorescence Spectroscopy Data by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Multivariant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Chemometric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Analysis.” Advances in Microscopy and NMR Spectroscopy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Materials, Pre-symposium Workshop to the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June 5-6, (1997).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“Quantitative Phosphorus and Fluorine NMR Spectroscopies for the Structural Elucidation of Lignin.” Advances in Microscopy and NMR Spectroscopy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Materials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Presentation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Pre-symposium Workshop to the 9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th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International Symposium on Wood and Pulping Chemistry, June 5-6, (1997).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Liu, J., and Argyropoulos, D. S*. “Bleaching out The Yellow While it Forms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Reversion with Solid-State Bleaching.”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CPPA Pacific and Western Branches Joint Technical Conference,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Whistler, BC, Session 3A, paper no. 2, </w:t>
      </w:r>
      <w:smartTag w:uri="urn:schemas-microsoft-com:office:smarttags" w:element="date">
        <w:smartTagPr>
          <w:attr w:name="Month" w:val="5"/>
          <w:attr w:name="Day" w:val="14"/>
          <w:attr w:name="Year" w:val="1997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14-17 1997</w:t>
        </w:r>
      </w:smartTag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Puping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*, P. Halevy, P., Argyropoulos, D. S. 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Photoyellowing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Inhibition of BCTMP Using Water Soluble UV Screens.”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83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Feb. 1997.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1996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49.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Sun, Y., and Argyropoulos, D.S*.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Fundamentals of High Pressure and Low Pressure Oxygen-Peroxide (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Eop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) Delignification of Softwood and Hardwood Kraft Pulps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Book 1, pp. 457-463,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Tappi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Pulping Conference,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Nashville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TN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1996.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Billa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E*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 S.,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Koukios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E.,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Multivariate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Chemometrics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Approach for the Fluorescence of Residual Kraft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Bioproducts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-Progress in Developing Feasible Bio/Chemical Pathways,”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Sounion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Greece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September, 25-27, 1996.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Crestini, C, and Argyropoulos, D. S*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Biodegradation of Kraft Lignin Model Compounds by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Laccase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from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Trametes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Versicolor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u w:val="single"/>
        </w:rPr>
        <w:t>Invited presentation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Bioproducts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-Progress in Developing Feasible Bio/Chemical Pathways,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Sounion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Greece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September, 25-27, 1996.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Recent Advances on Lignin Characterization.”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Presentation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Bioproducts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-Progress in Developing Feasible Bio/Chemical Pathways,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Sounion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Greece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September, 25-27, 1996.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Crestini, C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Argyropoulos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D. S. “Structural Analysis of Wheat Straw Lignin by Quantitative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P-NMR and 2D NMR Spectroscopy; The Occurrence of Ester Bonds and beta-O-4 Substructures.” Fourth European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 on Advances in Characterization and Processing of Wood, Non-woody and Secondary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Fibres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Stresa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Italy, Sept. 8-11, pp. 51-55, 1996.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Billa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E., 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Koukios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E. “A Multivariate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Chemometrics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Approach for the Fluorescence of Residual Kraft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Fourth European Workshop 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Pulp, on Advances in Characterization and Processing of Wood, Non-woody and Secondary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Fibres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Stresa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Italy, Sept. 8-11, pp. 304- 308, 1996.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A. Spyros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D. S. Argyropoulos and R.H.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Marchessault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NMR, A New and Efficient Tool for Determining Molecular Weights and Studying Degradation of PHA’s.” International Symposium on Bacterial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Polyhydroxyalkanoates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1996, Davos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Switzerland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18-23 August 1996.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Mazur*, M., and Argyropoulos, D. S., “Relaxation Mechanisms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Phosphitylated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 11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NMR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Valtice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15-17,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Slovakia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April 1996.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Bouchard, J*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Stat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Maine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C., Argyropoulos, D. S. and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Berry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R. M., “Kraft Pulp Bleaching Using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In-Situ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Dimethyldioxirane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: Mechanism and Reactivity of the Oxidants.”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CPPA Pacific and Western Branches Joint Technical Conference,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Jasper,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Alberta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15-18 1996</w:t>
        </w:r>
      </w:smartTag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Y. Sun, D.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S. Argyropoulos</w:t>
        </w:r>
      </w:smartTag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*  “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 Comparison of the Reactivity and Efficiency of Ozone, Chlorine Dioxide,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Dimethyldioxirane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Hydrogen Peroxide with Residual Kraft Lignin.”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CPPA Pacific and Western Branches Joint Technical Conference,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Jasper,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Alberta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15-18 1996</w:t>
        </w:r>
      </w:smartTag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Bouchard*, J, Chen, J. and Argyropoulos, D. S. “Bleaching With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Dimethyldioxirane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: A Review of its Fundamentals.” Cellulose Paper and Textile Division Paper no. 220,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211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nt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American Chemical Society Meeting,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New Orleans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smartTag w:uri="urn:schemas-microsoft-com:office:smarttags" w:element="date">
        <w:smartTagPr>
          <w:attr w:name="Month" w:val="3"/>
          <w:attr w:name="Day" w:val="24"/>
          <w:attr w:name="Year" w:val="199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</w:t>
        </w:r>
        <w:proofErr w:type="gram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24-28 1996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B.,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Borbaruah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M., Argyropoulos, D. S. 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F NMR Spectroscopy for the Elucidation of Carbonyl-Groups 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; Part I, Lignin Model Compounds.”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37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Experimental NMR Conference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Asilomar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March 19-22, Paper WP140, p.292, 1996.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B*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 S. “Quantitative Detection of Carbonyl Groups in Native and Technical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F NMR Spectroscopy.” Cellulose Paper and Textile Division Paper no. 114,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211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nt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American Chemical Society Meeting,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New Orleans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smartTag w:uri="urn:schemas-microsoft-com:office:smarttags" w:element="date">
        <w:smartTagPr>
          <w:attr w:name="Month" w:val="3"/>
          <w:attr w:name="Day" w:val="24"/>
          <w:attr w:name="Year" w:val="1996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March</w:t>
        </w:r>
        <w:proofErr w:type="gram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24-28 1996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Ahvazi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B*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Borbaruah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M., Argyropoulos, D. S.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F NMR Spectroscopy for the Elucidation of Carbonyl-Groups 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Part I, Lignin Model Compounds.”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82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nd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Feb. 1996.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Zhang, L*. Argyropoulos, D. S. “Quantification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Quinonoid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Structures in Soluble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by Phosphorus NMR.”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82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nd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Feb. 1996.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1995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S*. “T</w:t>
      </w:r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he Development of Condensed Structures in Lignin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During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Kraft Pulping.” International Chemical Congress of </w:t>
      </w:r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Pacific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Basin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Societies,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Honolulu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Hawaii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Paper, O1E-183, </w:t>
      </w:r>
      <w:smartTag w:uri="urn:schemas-microsoft-com:office:smarttags" w:element="date">
        <w:smartTagPr>
          <w:attr w:name="Month" w:val="12"/>
          <w:attr w:name="Day" w:val="19"/>
          <w:attr w:name="Year" w:val="1995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Dec. 19, 1995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Hortling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Poppius-Levlin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K., Sun, Y, Mazur, M., “MILOX Pulping, Lignin Characterization by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Spectroscopy and Oxidative Degradation.”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International Symposium of Wood &amp; Pulping Chemistry,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Helsinki, Finland, June 6-9, Vol. 1 495-502, 1995.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Y. Sun, D.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S. Argyropoulos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 “A Comparison of the Reactivity and Efficiency of Ozone, Chlorine Dioxide,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Dimethyldioxirane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Hydrogen Peroxide with Residual Kraft Lignin.”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International Symposium of Wood &amp; Pulping Chemistry,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Helsinki, Finland, June 6-9, Vol. 1 361-368, 1995.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Z. Jiang and D.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S. Argyropoulos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 “The Application of the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Mannich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Reaction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Toward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the Quantitative Analysis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8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International Symposium of Wood &amp; Pulping Chemistry,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Helsinki, Finland, June 6-9, Vol. 1 511-518, 1995.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Faix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O., Andersons, B., Argyropoulos, D. S. and Robert, D. “Determination of Total Phenolic Hydroxyl and Carbonyl Groups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 Critical Overview.”</w:t>
      </w:r>
      <w:proofErr w:type="gram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8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International Symposium of Wood &amp; Pulping Chemistry,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Helsinki, Finland, June 6-9, Vol. 1 559-566, 1995.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Jiang, Z.H*., Argyropoulos, D. S.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Granata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 “Correlation Analysis of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Chemical Shifts with Substituent Effects of Phenols.” paper no. 249,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36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Experimental NMR Conference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Copley Place, Boston MA, March 26-30, 1995.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S*. “Fundamental NMR Studies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: Emerging Answers to Issues of Concern in Relation to Pulping, TCF Bleaching and Yellowing.”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81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st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A-209-A214, Feb. 1995.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>27.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S.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Luo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*, S. G. “Structural Investigations of lignin During the Bleaching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Sulphonated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Mechanical Pulps.”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81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st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Annual Meeting of the Technical Section of the Canadian Pulp and Paper Association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Poster Session, Feb. 1995.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Jiang, Z.H., Sun, Y*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Argyropoulos, D. S. “Correlation Analysis in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Spectroscopy Aimed at Understanding Photochemical Events in Lignin.”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81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st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Annual Meeting of the Technical Section of the Canadian Pulp and Paper Association,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Poster Session, Feb. 1995.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1994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Sun, Y,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Berry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R. M. and Bouchard, J.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“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On the Reactivity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Dimethyldioxirane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with Lignin Model Compounds.”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Third European Workshop on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and Pulp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Hasseludden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Stockholm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Sweden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August 29-31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,pp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>. 266-271, 1994.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B. Saake*, D. S.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Argyropoulos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O.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Faix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“Structural Investigations of Synthetic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(DHP's) as a Function of Molar Mass and Mode of Preparation.”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Third European Workshop on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and Pulp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Hasseludden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Stockholm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Sweden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August 29-31, pp. 210-214, 1994.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Heitner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 and Schmidt, J. A. “Observation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Quinonoid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Groups During the Light-Induced Yellowing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Softwod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Mechanical Pulp.”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Third European Workshop on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Lignocellulosics</w:t>
      </w:r>
      <w:proofErr w:type="spell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and Pulp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Hasseludden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Stockholm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Sweden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August 29-31, pp. 154-158, 1994.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Sun, Y,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Berry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R. M. and Bouchard, J.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“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Reactions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Dimethyldioxirane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with Lignin Model Compounds.”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1994 International Pulp Bleaching Conference.”</w:t>
      </w:r>
      <w:proofErr w:type="gramEnd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Hyatt Regency Hotel,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Vancouver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B.C. June 13-16, Posters vol., p.p. 83-91, 1994.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Sun, Y*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Argyropoulos, D. S. “Fundamentals of High Pressure Oxygen and Low Pressure Oxygen-Peroxide (EOP) Delignification of Softwood and Hardwood Kraft Pulps; A Comparison.”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New Developments in Pulp Bleaching and Brightening.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American Institute of Chemical Engineers, Spring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Atlanta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Georgia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Paper no. 30d, </w:t>
      </w:r>
      <w:smartTag w:uri="urn:schemas-microsoft-com:office:smarttags" w:element="date">
        <w:smartTagPr>
          <w:attr w:name="Month" w:val="4"/>
          <w:attr w:name="Day" w:val="17"/>
          <w:attr w:name="Year" w:val="1994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April 17-24 1994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  <w:u w:val="words"/>
        </w:rPr>
        <w:t>Invited Contribution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1993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 D.S*.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“Phosphorus-31 NMR Analysis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: A Novel Quantitative Method to Follow Structural Changes in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Proceedings International Conference on Emerging Technologies in the Pulp and Paper Industry,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Taipei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Taiwan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 8-12, </w:t>
      </w:r>
      <w:smartTag w:uri="urn:schemas-microsoft-com:office:smarttags" w:element="date">
        <w:smartTagPr>
          <w:attr w:name="Month" w:val="5"/>
          <w:attr w:name="Day" w:val="18"/>
          <w:attr w:name="Year" w:val="1993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18-20 1993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b/>
          <w:sz w:val="20"/>
          <w:szCs w:val="20"/>
          <w:u w:val="words"/>
        </w:rPr>
        <w:t>Invited Contribution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19.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 D. S*.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Morin, F. “Probing the Macromolecular Structure of Wood and Pulps with Proton Spin-Lattice Relaxation Time Measurements in the </w:t>
      </w:r>
      <w:smartTag w:uri="urn:schemas-microsoft-com:office:smarttags" w:element="place">
        <w:smartTag w:uri="urn:schemas-microsoft-com:office:smarttags" w:element="PlaceNam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Solid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State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American Chemical Society National Meeting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Cellulose Paper and Textiles Division, Paper No. 78, Denver Colorado, March 28-April 2 1993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u w:val="words"/>
        </w:rPr>
        <w:t>Invited Contribution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 S*. “Quantitative Phosphorus-31 NMR Analysis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New Tool for the Lignin Chemist.”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American Chemical Society National Meeting,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Symposium on “NMR of Biomaterials.”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Cellulose Paper and Textiles Division, Paper No. 152,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Denver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March 28-</w:t>
      </w:r>
      <w:smartTag w:uri="urn:schemas-microsoft-com:office:smarttags" w:element="date">
        <w:smartTagPr>
          <w:attr w:name="Month" w:val="4"/>
          <w:attr w:name="Day" w:val="2"/>
          <w:attr w:name="Year" w:val="1993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April 2 1993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u w:val="words"/>
        </w:rPr>
        <w:t>Invited Contribution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S*.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in Wood Chemistry,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Review of Recent Progress.”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Proceedings 7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International Symposium of Wood &amp; Pulping Chemistry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Beijing, China, May 25-28, Vol. 2. </w:t>
      </w:r>
      <w:proofErr w:type="spellStart"/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776-787, 1993.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Heitner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Archipov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Y., “The Structural Elucidation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Using 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Spectroscopy.”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Emerging Science and Technology for the Pulp and paper Industry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Nam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McMaster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Typ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University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Hamilton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Ontario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9"/>
          <w:attr w:name="Day" w:val="2"/>
          <w:attr w:name="Year" w:val="1993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Sept. 2 1993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1992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“Phosphorus-31 NMR Spectroscopy as Applied to Wood Biopolymers.”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33rd Experimental Nuclear Magnetic Resonance Conference,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March 29-April 2, 1992,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Asilomar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Conference Center, Pacific Grove California.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“Phosphorus-31 NMR Analysis of Steam Explosion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Advances in Thermochemical Biomass Conversion,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date">
        <w:smartTagPr>
          <w:attr w:name="Month" w:val="5"/>
          <w:attr w:name="Day" w:val="11"/>
          <w:attr w:name="Year" w:val="1992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11-15, 1992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Interlaken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Switzerland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1991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“New NMR Methods.”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Modern Methods of Analysis of Wood, Annual Plants and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Monteleone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Hotel, New Orleans, November 29 - December 1, 1991,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u w:val="words"/>
        </w:rPr>
        <w:t>Invited Contribution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lastRenderedPageBreak/>
        <w:t>12.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D.S*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“Phosphorus-31 NMR Analysis of Six Soluble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 Novel Method for Functional Group Quantitation.”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Modern Methods of Analysis of Wood, Annual Plants and </w:t>
      </w:r>
      <w:proofErr w:type="spell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Lignins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Monteleone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Hotel, New Orleans, November 29 - December 1, 1991, </w:t>
      </w:r>
      <w:r w:rsidRPr="0040546D">
        <w:rPr>
          <w:rFonts w:ascii="Times New Roman" w:eastAsia="Times New Roman" w:hAnsi="Times New Roman" w:cs="Times New Roman"/>
          <w:b/>
          <w:sz w:val="20"/>
          <w:szCs w:val="20"/>
          <w:u w:val="words"/>
        </w:rPr>
        <w:t>Invited Contribution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Heitner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C. “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Ultra High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Yield Pulping Part VII.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The Effect of pH During Impregnation on the Quality of Lightly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Sulphonated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TMP.”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International Mechanical Pulping Conference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Minneapolis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Minnesota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pp.191-197, </w:t>
      </w:r>
      <w:smartTag w:uri="urn:schemas-microsoft-com:office:smarttags" w:element="date">
        <w:smartTagPr>
          <w:attr w:name="Month" w:val="6"/>
          <w:attr w:name="Day" w:val="1"/>
          <w:attr w:name="Year" w:val="199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June 1-6, 1991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Heitner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C., Argyropoulos, D.S*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Miles, K.,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Karnis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A. and Kerr, B. “Alkaline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Sulphite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Ultra-High Yield Pulping of </w:t>
      </w:r>
      <w:smartTag w:uri="urn:schemas-microsoft-com:office:smarttags" w:element="place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Aspen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Chips - A Comparison of Steam Explosion and Conventional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Chemimechanical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Pulping.”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International Mechanical Pulping Conference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Minneapolis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Minnesota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pp.151-164, </w:t>
      </w:r>
      <w:smartTag w:uri="urn:schemas-microsoft-com:office:smarttags" w:element="date">
        <w:smartTagPr>
          <w:attr w:name="Month" w:val="6"/>
          <w:attr w:name="Day" w:val="1"/>
          <w:attr w:name="Year" w:val="199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June 1-6, 1991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Archipov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Y.,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Argyropoulos, D.S*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I.,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Heitner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C.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 NMR Spectroscopy in Wood Chemistry.”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International Symposium of Wood &amp; Pulping Chemistry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ity"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Melbourne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Australia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u w:val="words"/>
        </w:rPr>
        <w:t>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pp.359-366 April 30-</w:t>
      </w:r>
      <w:smartTag w:uri="urn:schemas-microsoft-com:office:smarttags" w:element="date">
        <w:smartTagPr>
          <w:attr w:name="Month" w:val="5"/>
          <w:attr w:name="Day" w:val="4"/>
          <w:attr w:name="Year" w:val="199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4, 1991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Archipov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Y.,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I., and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Heitner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C.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The Potential of “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P NMR Spectroscopy in Wood Chemistry.”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Workshop on Methods of Analysis of Wood and Environmental Samples,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Rotorua</w:t>
          </w:r>
        </w:smartTag>
        <w:proofErr w:type="spellEnd"/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New </w:t>
          </w:r>
          <w:proofErr w:type="gramStart"/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Zealand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date">
        <w:smartTagPr>
          <w:attr w:name="Month" w:val="5"/>
          <w:attr w:name="Day" w:val="7"/>
          <w:attr w:name="Year" w:val="1991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May 7-8, 1991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Fillppov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V.,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Archipov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Y*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and Argyropoulos, D. S., “4,4,5,5-Tetramethyl-1,3,2-dioxaphospholanyl Chloride-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Derivatizing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Reagent for Lignin Functional Group Analysis.”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Materials 7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 International Conference of Young Scientists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Riga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Latvia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(1991).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546D" w:rsidRPr="0040546D" w:rsidRDefault="0040546D" w:rsidP="0040546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b/>
          <w:sz w:val="20"/>
          <w:szCs w:val="20"/>
        </w:rPr>
        <w:t>1987-1982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 “The Gel Degradation Theory of Wood Delignification; Experimental Confirmation with a Model Polymer.”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Proceedings of the 4th International Symposium of Wood and Pulping Chemistry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546D">
        <w:rPr>
          <w:rFonts w:ascii="Times New Roman" w:eastAsia="Times New Roman" w:hAnsi="Times New Roman" w:cs="Times New Roman"/>
          <w:sz w:val="20"/>
          <w:szCs w:val="20"/>
          <w:u w:val="words"/>
        </w:rPr>
        <w:t>1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>, 399-405, Paris, France, April 1987.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 “Species Distribution in the Sol Phase Beyond the Gel Point.”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Macromolecular Reprints, Royal Society of Chemistry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Oxford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England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1, 111-114, (1986).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I., “A Facile Synthesis of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Monodisperse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Carboxylated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Polystyrene.”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Polymer Preprints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27(1), 457, (1986).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ACS National Meeting, </w:t>
      </w:r>
      <w:smartTag w:uri="urn:schemas-microsoft-com:office:smarttags" w:element="place"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New York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April 1986.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 “Synthesis and Degradation of Polymer Networks.” </w:t>
      </w:r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>Polymer Preprints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25(2), 130 (1984), 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Philadelphia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PA.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August 1984.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 xml:space="preserve">Argyropoulos, D.S*. 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Bolker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H. I. “Breaking Crosslinks to Solubilize Lignin.” </w:t>
      </w:r>
      <w:proofErr w:type="gramStart"/>
      <w:r w:rsidRPr="0040546D">
        <w:rPr>
          <w:rFonts w:ascii="Times New Roman" w:eastAsia="Times New Roman" w:hAnsi="Times New Roman" w:cs="Times New Roman"/>
          <w:i/>
          <w:sz w:val="20"/>
          <w:szCs w:val="20"/>
        </w:rPr>
        <w:t xml:space="preserve">Cellulose, Paper and Textile Division, 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Paper No. 133 ACS National Meeting,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Philadelphia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PA.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, August 1984.</w:t>
      </w:r>
      <w:proofErr w:type="gramEnd"/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546D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ab/>
        <w:t>Argyropoulos, D. S*</w:t>
      </w:r>
      <w:proofErr w:type="gramStart"/>
      <w:r w:rsidRPr="0040546D"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546D">
        <w:rPr>
          <w:rFonts w:ascii="Times New Roman" w:eastAsia="Times New Roman" w:hAnsi="Times New Roman" w:cs="Times New Roman"/>
          <w:sz w:val="20"/>
          <w:szCs w:val="20"/>
        </w:rPr>
        <w:t>Hodd</w:t>
      </w:r>
      <w:proofErr w:type="spellEnd"/>
      <w:r w:rsidRPr="0040546D">
        <w:rPr>
          <w:rFonts w:ascii="Times New Roman" w:eastAsia="Times New Roman" w:hAnsi="Times New Roman" w:cs="Times New Roman"/>
          <w:sz w:val="20"/>
          <w:szCs w:val="20"/>
        </w:rPr>
        <w:t>, K.,A., and Wright, W., W., “The influence of Crosslink Density on Thermal Properties of Some Epoxy Resins Based on 4,4'-Diaminodiphenyl Methane.” 7</w:t>
      </w:r>
      <w:r w:rsidRPr="004054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 International Conference on Thermal Analysis, Paper no. IV-FF-5, </w:t>
      </w:r>
      <w:smartTag w:uri="urn:schemas-microsoft-com:office:smarttags" w:element="place">
        <w:smartTag w:uri="urn:schemas-microsoft-com:office:smarttags" w:element="City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Kingston</w:t>
          </w:r>
        </w:smartTag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40546D">
            <w:rPr>
              <w:rFonts w:ascii="Times New Roman" w:eastAsia="Times New Roman" w:hAnsi="Times New Roman" w:cs="Times New Roman"/>
              <w:sz w:val="20"/>
              <w:szCs w:val="20"/>
            </w:rPr>
            <w:t>Ontario</w:t>
          </w:r>
        </w:smartTag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date">
        <w:smartTagPr>
          <w:attr w:name="Month" w:val="8"/>
          <w:attr w:name="Day" w:val="22"/>
          <w:attr w:name="Year" w:val="1982"/>
        </w:smartTagPr>
        <w:r w:rsidRPr="0040546D">
          <w:rPr>
            <w:rFonts w:ascii="Times New Roman" w:eastAsia="Times New Roman" w:hAnsi="Times New Roman" w:cs="Times New Roman"/>
            <w:sz w:val="20"/>
            <w:szCs w:val="20"/>
          </w:rPr>
          <w:t>August 22-28, 1982</w:t>
        </w:r>
      </w:smartTag>
      <w:r w:rsidRPr="00405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546D" w:rsidRPr="0040546D" w:rsidRDefault="0040546D" w:rsidP="0040546D">
      <w:pPr>
        <w:tabs>
          <w:tab w:val="left" w:pos="-1440"/>
          <w:tab w:val="left" w:pos="-720"/>
          <w:tab w:val="left" w:pos="0"/>
          <w:tab w:val="left" w:pos="13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E7A" w:rsidRDefault="007D2E7A"/>
    <w:sectPr w:rsidR="007D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15CF1A"/>
    <w:multiLevelType w:val="hybridMultilevel"/>
    <w:tmpl w:val="80425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B"/>
    <w:multiLevelType w:val="multilevel"/>
    <w:tmpl w:val="00000000"/>
    <w:lvl w:ilvl="0">
      <w:start w:val="1"/>
      <w:numFmt w:val="decimal"/>
      <w:pStyle w:val="Caption"/>
      <w:lvlText w:val="%1."/>
      <w:lvlJc w:val="left"/>
      <w:pPr>
        <w:tabs>
          <w:tab w:val="num" w:pos="180"/>
        </w:tabs>
        <w:ind w:left="180" w:hanging="180"/>
      </w:pPr>
      <w:rPr>
        <w:rFonts w:ascii="Times New Roman" w:hAnsi="Times New Roman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B036C2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36271AA"/>
    <w:multiLevelType w:val="hybridMultilevel"/>
    <w:tmpl w:val="451485E2"/>
    <w:lvl w:ilvl="0" w:tplc="ABC2A5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5FD8"/>
    <w:multiLevelType w:val="hybridMultilevel"/>
    <w:tmpl w:val="CF5A4E28"/>
    <w:lvl w:ilvl="0" w:tplc="0409000F">
      <w:start w:val="1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0554D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0E9F12B1"/>
    <w:multiLevelType w:val="hybridMultilevel"/>
    <w:tmpl w:val="7A545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61EF4"/>
    <w:multiLevelType w:val="hybridMultilevel"/>
    <w:tmpl w:val="5886846E"/>
    <w:lvl w:ilvl="0" w:tplc="0E9026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A60C7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68A6FAE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87167EB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51C5F13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5AD23A5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9820C43"/>
    <w:multiLevelType w:val="hybridMultilevel"/>
    <w:tmpl w:val="4774BE8E"/>
    <w:lvl w:ilvl="0" w:tplc="F1C231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A87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6B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2A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0E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47D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ACE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0BB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AA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A5934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26F19DC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F6F40A8"/>
    <w:multiLevelType w:val="hybridMultilevel"/>
    <w:tmpl w:val="6D468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B100A"/>
    <w:multiLevelType w:val="hybridMultilevel"/>
    <w:tmpl w:val="FAFC3EB0"/>
    <w:lvl w:ilvl="0" w:tplc="6768A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38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63A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688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A9A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4B9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C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65F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01C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170A9"/>
    <w:multiLevelType w:val="hybridMultilevel"/>
    <w:tmpl w:val="88E2BE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264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A1724E5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4E59CE5B"/>
    <w:multiLevelType w:val="hybridMultilevel"/>
    <w:tmpl w:val="EFFC83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F193083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1A565D0"/>
    <w:multiLevelType w:val="hybridMultilevel"/>
    <w:tmpl w:val="13642AAE"/>
    <w:lvl w:ilvl="0" w:tplc="A6409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51F02063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2041B12"/>
    <w:multiLevelType w:val="hybridMultilevel"/>
    <w:tmpl w:val="21A41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A140C9"/>
    <w:multiLevelType w:val="hybridMultilevel"/>
    <w:tmpl w:val="AA5E5736"/>
    <w:lvl w:ilvl="0" w:tplc="0409000F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682A0E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57592873"/>
    <w:multiLevelType w:val="hybridMultilevel"/>
    <w:tmpl w:val="C73E0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2E7446"/>
    <w:multiLevelType w:val="multilevel"/>
    <w:tmpl w:val="BCA0E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83608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9412855"/>
    <w:multiLevelType w:val="hybridMultilevel"/>
    <w:tmpl w:val="05A2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A97DB4"/>
    <w:multiLevelType w:val="hybridMultilevel"/>
    <w:tmpl w:val="D943F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EE0536A"/>
    <w:multiLevelType w:val="singleLevel"/>
    <w:tmpl w:val="8FF29B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2D77A44"/>
    <w:multiLevelType w:val="singleLevel"/>
    <w:tmpl w:val="90A23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7D335D3D"/>
    <w:multiLevelType w:val="hybridMultilevel"/>
    <w:tmpl w:val="901C2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88"/>
      <w:lvl w:ilvl="0">
        <w:start w:val="88"/>
        <w:numFmt w:val="decimal"/>
        <w:pStyle w:val="Caption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7"/>
  </w:num>
  <w:num w:numId="3">
    <w:abstractNumId w:val="5"/>
  </w:num>
  <w:num w:numId="4">
    <w:abstractNumId w:val="12"/>
  </w:num>
  <w:num w:numId="5">
    <w:abstractNumId w:val="10"/>
  </w:num>
  <w:num w:numId="6">
    <w:abstractNumId w:val="33"/>
  </w:num>
  <w:num w:numId="7">
    <w:abstractNumId w:val="24"/>
  </w:num>
  <w:num w:numId="8">
    <w:abstractNumId w:val="14"/>
  </w:num>
  <w:num w:numId="9">
    <w:abstractNumId w:val="30"/>
  </w:num>
  <w:num w:numId="10">
    <w:abstractNumId w:val="8"/>
  </w:num>
  <w:num w:numId="11">
    <w:abstractNumId w:val="2"/>
  </w:num>
  <w:num w:numId="12">
    <w:abstractNumId w:val="34"/>
  </w:num>
  <w:num w:numId="13">
    <w:abstractNumId w:val="22"/>
  </w:num>
  <w:num w:numId="14">
    <w:abstractNumId w:val="19"/>
  </w:num>
  <w:num w:numId="15">
    <w:abstractNumId w:val="20"/>
  </w:num>
  <w:num w:numId="16">
    <w:abstractNumId w:val="9"/>
  </w:num>
  <w:num w:numId="17">
    <w:abstractNumId w:val="11"/>
  </w:num>
  <w:num w:numId="18">
    <w:abstractNumId w:val="15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31"/>
  </w:num>
  <w:num w:numId="24">
    <w:abstractNumId w:val="6"/>
  </w:num>
  <w:num w:numId="25">
    <w:abstractNumId w:val="35"/>
  </w:num>
  <w:num w:numId="26">
    <w:abstractNumId w:val="16"/>
  </w:num>
  <w:num w:numId="27">
    <w:abstractNumId w:val="3"/>
  </w:num>
  <w:num w:numId="28">
    <w:abstractNumId w:val="26"/>
  </w:num>
  <w:num w:numId="29">
    <w:abstractNumId w:val="0"/>
  </w:num>
  <w:num w:numId="30">
    <w:abstractNumId w:val="17"/>
  </w:num>
  <w:num w:numId="31">
    <w:abstractNumId w:val="13"/>
  </w:num>
  <w:num w:numId="32">
    <w:abstractNumId w:val="4"/>
  </w:num>
  <w:num w:numId="33">
    <w:abstractNumId w:val="18"/>
  </w:num>
  <w:num w:numId="34">
    <w:abstractNumId w:val="7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D"/>
    <w:rsid w:val="0040546D"/>
    <w:rsid w:val="007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546D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05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0546D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54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546D"/>
    <w:pPr>
      <w:keepNext/>
      <w:tabs>
        <w:tab w:val="left" w:pos="360"/>
      </w:tabs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546D"/>
    <w:pPr>
      <w:keepNext/>
      <w:tabs>
        <w:tab w:val="left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46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0546D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0546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54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54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546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rsid w:val="0040546D"/>
  </w:style>
  <w:style w:type="paragraph" w:customStyle="1" w:styleId="Level1">
    <w:name w:val="Level 1"/>
    <w:basedOn w:val="Normal"/>
    <w:rsid w:val="0040546D"/>
    <w:pPr>
      <w:widowControl w:val="0"/>
      <w:numPr>
        <w:numId w:val="1"/>
      </w:numPr>
      <w:spacing w:after="0" w:line="240" w:lineRule="auto"/>
      <w:ind w:left="180" w:hanging="180"/>
      <w:outlineLvl w:val="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40546D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40546D"/>
    <w:pPr>
      <w:widowControl w:val="0"/>
      <w:tabs>
        <w:tab w:val="left" w:pos="-1440"/>
        <w:tab w:val="left" w:pos="-720"/>
        <w:tab w:val="left" w:pos="0"/>
        <w:tab w:val="left" w:pos="18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546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40546D"/>
  </w:style>
  <w:style w:type="paragraph" w:styleId="Footer">
    <w:name w:val="footer"/>
    <w:basedOn w:val="Normal"/>
    <w:link w:val="FooterChar"/>
    <w:rsid w:val="0040546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40546D"/>
    <w:rPr>
      <w:rFonts w:ascii="Courier" w:eastAsia="Times New Roman" w:hAnsi="Courier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405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0546D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verTitle">
    <w:name w:val="Cover Title"/>
    <w:basedOn w:val="Header"/>
    <w:rsid w:val="0040546D"/>
    <w:pPr>
      <w:tabs>
        <w:tab w:val="clear" w:pos="4320"/>
        <w:tab w:val="clear" w:pos="8640"/>
      </w:tabs>
      <w:jc w:val="center"/>
    </w:pPr>
    <w:rPr>
      <w:rFonts w:ascii="Arial" w:hAnsi="Arial"/>
      <w:b/>
      <w:sz w:val="36"/>
      <w:lang w:val="en-CA"/>
    </w:rPr>
  </w:style>
  <w:style w:type="paragraph" w:customStyle="1" w:styleId="Authors-cover">
    <w:name w:val="Authors-cover"/>
    <w:basedOn w:val="CoverTitle"/>
    <w:rsid w:val="0040546D"/>
    <w:rPr>
      <w:b w:val="0"/>
      <w:noProof/>
      <w:sz w:val="28"/>
    </w:rPr>
  </w:style>
  <w:style w:type="paragraph" w:styleId="Header">
    <w:name w:val="header"/>
    <w:basedOn w:val="Normal"/>
    <w:link w:val="HeaderChar"/>
    <w:rsid w:val="004054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0546D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 text"/>
    <w:rsid w:val="0040546D"/>
    <w:pPr>
      <w:tabs>
        <w:tab w:val="left" w:pos="720"/>
        <w:tab w:val="left" w:pos="1080"/>
        <w:tab w:val="right" w:pos="849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/>
    </w:rPr>
  </w:style>
  <w:style w:type="paragraph" w:styleId="BodyTextIndent2">
    <w:name w:val="Body Text Indent 2"/>
    <w:basedOn w:val="Normal"/>
    <w:link w:val="BodyTextIndent2Char"/>
    <w:rsid w:val="0040546D"/>
    <w:pPr>
      <w:spacing w:after="0" w:line="240" w:lineRule="auto"/>
      <w:ind w:left="270" w:hanging="27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546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40546D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0546D"/>
    <w:rPr>
      <w:rFonts w:ascii="Times New Roman" w:eastAsia="Times New Roman" w:hAnsi="Times New Roman" w:cs="Times New Roman"/>
      <w:sz w:val="20"/>
      <w:szCs w:val="20"/>
    </w:rPr>
  </w:style>
  <w:style w:type="paragraph" w:customStyle="1" w:styleId="Affiliations">
    <w:name w:val="Affiliations"/>
    <w:basedOn w:val="Normal"/>
    <w:rsid w:val="0040546D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CA"/>
    </w:rPr>
  </w:style>
  <w:style w:type="paragraph" w:styleId="BodyText0">
    <w:name w:val="Body Text"/>
    <w:basedOn w:val="Normal"/>
    <w:link w:val="BodyTextChar"/>
    <w:rsid w:val="0040546D"/>
    <w:pPr>
      <w:tabs>
        <w:tab w:val="left" w:pos="27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40546D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iomed1">
    <w:name w:val="biomed1"/>
    <w:basedOn w:val="Normal"/>
    <w:rsid w:val="0040546D"/>
    <w:pPr>
      <w:spacing w:after="0" w:line="480" w:lineRule="atLeast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FootnoteText">
    <w:name w:val="footnote text"/>
    <w:basedOn w:val="Normal"/>
    <w:link w:val="FootnoteTextChar"/>
    <w:semiHidden/>
    <w:rsid w:val="0040546D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546D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FootnoteReference">
    <w:name w:val="footnote reference"/>
    <w:semiHidden/>
    <w:rsid w:val="0040546D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4054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546D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40546D"/>
    <w:rPr>
      <w:b/>
      <w:bCs/>
    </w:rPr>
  </w:style>
  <w:style w:type="character" w:styleId="Hyperlink">
    <w:name w:val="Hyperlink"/>
    <w:uiPriority w:val="99"/>
    <w:rsid w:val="0040546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405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0546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agecontents1">
    <w:name w:val="pagecontents1"/>
    <w:rsid w:val="0040546D"/>
    <w:rPr>
      <w:rFonts w:ascii="Verdana" w:hAnsi="Verdana" w:hint="default"/>
      <w:color w:val="000000"/>
      <w:sz w:val="22"/>
      <w:szCs w:val="22"/>
    </w:rPr>
  </w:style>
  <w:style w:type="paragraph" w:styleId="BodyText2">
    <w:name w:val="Body Text 2"/>
    <w:basedOn w:val="Normal"/>
    <w:link w:val="BodyText2Char"/>
    <w:rsid w:val="0040546D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40546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extsmall1">
    <w:name w:val="textsmall1"/>
    <w:rsid w:val="0040546D"/>
    <w:rPr>
      <w:rFonts w:ascii="Verdana" w:hAnsi="Verdana" w:hint="default"/>
      <w:sz w:val="13"/>
      <w:szCs w:val="13"/>
    </w:rPr>
  </w:style>
  <w:style w:type="paragraph" w:customStyle="1" w:styleId="BBAuthorName">
    <w:name w:val="BB_Author_Name"/>
    <w:basedOn w:val="Normal"/>
    <w:next w:val="Normal"/>
    <w:rsid w:val="0040546D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BATitle">
    <w:name w:val="BA_Title"/>
    <w:basedOn w:val="Normal"/>
    <w:next w:val="Normal"/>
    <w:rsid w:val="0040546D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paragraph" w:styleId="PlainText">
    <w:name w:val="Plain Text"/>
    <w:basedOn w:val="Normal"/>
    <w:link w:val="PlainTextChar"/>
    <w:uiPriority w:val="99"/>
    <w:rsid w:val="004054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40546D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Text">
    <w:name w:val="Text"/>
    <w:basedOn w:val="Normal"/>
    <w:link w:val="TextChar"/>
    <w:rsid w:val="0040546D"/>
    <w:pPr>
      <w:tabs>
        <w:tab w:val="left" w:pos="36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har">
    <w:name w:val="Text Char"/>
    <w:link w:val="Text"/>
    <w:rsid w:val="0040546D"/>
    <w:rPr>
      <w:rFonts w:ascii="Times New Roman" w:eastAsia="Times New Roman" w:hAnsi="Times New Roman" w:cs="Times New Roman"/>
      <w:sz w:val="20"/>
      <w:szCs w:val="20"/>
    </w:rPr>
  </w:style>
  <w:style w:type="character" w:customStyle="1" w:styleId="bf">
    <w:name w:val="bf"/>
    <w:basedOn w:val="DefaultParagraphFont"/>
    <w:rsid w:val="0040546D"/>
  </w:style>
  <w:style w:type="character" w:customStyle="1" w:styleId="hit">
    <w:name w:val="hit"/>
    <w:basedOn w:val="DefaultParagraphFont"/>
    <w:rsid w:val="0040546D"/>
  </w:style>
  <w:style w:type="paragraph" w:styleId="ListParagraph">
    <w:name w:val="List Paragraph"/>
    <w:basedOn w:val="Normal"/>
    <w:qFormat/>
    <w:rsid w:val="0040546D"/>
    <w:pPr>
      <w:suppressAutoHyphens/>
      <w:ind w:left="720"/>
    </w:pPr>
    <w:rPr>
      <w:rFonts w:ascii="Calibri" w:eastAsia="Times New Roman" w:hAnsi="Calibri" w:cs="Times New Roman"/>
      <w:szCs w:val="20"/>
      <w:lang w:val="pl-PL" w:eastAsia="pl-PL"/>
    </w:rPr>
  </w:style>
  <w:style w:type="character" w:styleId="Emphasis">
    <w:name w:val="Emphasis"/>
    <w:uiPriority w:val="20"/>
    <w:qFormat/>
    <w:rsid w:val="0040546D"/>
    <w:rPr>
      <w:i/>
      <w:iCs/>
    </w:rPr>
  </w:style>
  <w:style w:type="character" w:customStyle="1" w:styleId="textbold1">
    <w:name w:val="textbold1"/>
    <w:rsid w:val="0040546D"/>
    <w:rPr>
      <w:rFonts w:ascii="Arial" w:hAnsi="Arial" w:cs="Arial" w:hint="default"/>
      <w:b/>
      <w:bCs/>
      <w:sz w:val="24"/>
      <w:szCs w:val="24"/>
    </w:rPr>
  </w:style>
  <w:style w:type="character" w:customStyle="1" w:styleId="text1">
    <w:name w:val="text1"/>
    <w:rsid w:val="0040546D"/>
    <w:rPr>
      <w:rFonts w:ascii="Arial" w:hAnsi="Arial" w:cs="Arial" w:hint="default"/>
      <w:sz w:val="24"/>
      <w:szCs w:val="24"/>
    </w:rPr>
  </w:style>
  <w:style w:type="character" w:customStyle="1" w:styleId="textitalics">
    <w:name w:val="textitalics"/>
    <w:basedOn w:val="DefaultParagraphFont"/>
    <w:rsid w:val="0040546D"/>
  </w:style>
  <w:style w:type="paragraph" w:styleId="NormalWeb">
    <w:name w:val="Normal (Web)"/>
    <w:basedOn w:val="Normal"/>
    <w:uiPriority w:val="99"/>
    <w:unhideWhenUsed/>
    <w:rsid w:val="0040546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05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CAuthorAddress">
    <w:name w:val="BC_Author_Address"/>
    <w:basedOn w:val="Normal"/>
    <w:next w:val="Normal"/>
    <w:rsid w:val="0040546D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character" w:customStyle="1" w:styleId="databold1">
    <w:name w:val="data_bold1"/>
    <w:rsid w:val="0040546D"/>
    <w:rPr>
      <w:b/>
      <w:bCs/>
    </w:rPr>
  </w:style>
  <w:style w:type="character" w:styleId="HTMLCite">
    <w:name w:val="HTML Cite"/>
    <w:uiPriority w:val="99"/>
    <w:unhideWhenUsed/>
    <w:rsid w:val="0040546D"/>
    <w:rPr>
      <w:i/>
      <w:iCs/>
    </w:rPr>
  </w:style>
  <w:style w:type="character" w:customStyle="1" w:styleId="notinjournal2">
    <w:name w:val="notinjournal2"/>
    <w:basedOn w:val="DefaultParagraphFont"/>
    <w:rsid w:val="0040546D"/>
  </w:style>
  <w:style w:type="character" w:customStyle="1" w:styleId="mantype1">
    <w:name w:val="mantype1"/>
    <w:rsid w:val="0040546D"/>
    <w:rPr>
      <w:color w:val="660000"/>
    </w:rPr>
  </w:style>
  <w:style w:type="character" w:customStyle="1" w:styleId="marginright101">
    <w:name w:val="marginright101"/>
    <w:basedOn w:val="DefaultParagraphFont"/>
    <w:rsid w:val="0040546D"/>
  </w:style>
  <w:style w:type="character" w:customStyle="1" w:styleId="nlmpublisher-name">
    <w:name w:val="nlm_publisher-name"/>
    <w:basedOn w:val="DefaultParagraphFont"/>
    <w:rsid w:val="0040546D"/>
  </w:style>
  <w:style w:type="paragraph" w:styleId="NoSpacing">
    <w:name w:val="No Spacing"/>
    <w:uiPriority w:val="1"/>
    <w:qFormat/>
    <w:rsid w:val="0040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lmtitle2">
    <w:name w:val="nlm_title2"/>
    <w:rsid w:val="0040546D"/>
  </w:style>
  <w:style w:type="character" w:customStyle="1" w:styleId="frsourcelabel1">
    <w:name w:val="fr_source_label1"/>
    <w:rsid w:val="00405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546D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05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0546D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54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546D"/>
    <w:pPr>
      <w:keepNext/>
      <w:tabs>
        <w:tab w:val="left" w:pos="360"/>
      </w:tabs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546D"/>
    <w:pPr>
      <w:keepNext/>
      <w:tabs>
        <w:tab w:val="left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46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0546D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0546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54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54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546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rsid w:val="0040546D"/>
  </w:style>
  <w:style w:type="paragraph" w:customStyle="1" w:styleId="Level1">
    <w:name w:val="Level 1"/>
    <w:basedOn w:val="Normal"/>
    <w:rsid w:val="0040546D"/>
    <w:pPr>
      <w:widowControl w:val="0"/>
      <w:numPr>
        <w:numId w:val="1"/>
      </w:numPr>
      <w:spacing w:after="0" w:line="240" w:lineRule="auto"/>
      <w:ind w:left="180" w:hanging="180"/>
      <w:outlineLvl w:val="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40546D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40546D"/>
    <w:pPr>
      <w:widowControl w:val="0"/>
      <w:tabs>
        <w:tab w:val="left" w:pos="-1440"/>
        <w:tab w:val="left" w:pos="-720"/>
        <w:tab w:val="left" w:pos="0"/>
        <w:tab w:val="left" w:pos="18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546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40546D"/>
  </w:style>
  <w:style w:type="paragraph" w:styleId="Footer">
    <w:name w:val="footer"/>
    <w:basedOn w:val="Normal"/>
    <w:link w:val="FooterChar"/>
    <w:rsid w:val="0040546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40546D"/>
    <w:rPr>
      <w:rFonts w:ascii="Courier" w:eastAsia="Times New Roman" w:hAnsi="Courier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405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0546D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verTitle">
    <w:name w:val="Cover Title"/>
    <w:basedOn w:val="Header"/>
    <w:rsid w:val="0040546D"/>
    <w:pPr>
      <w:tabs>
        <w:tab w:val="clear" w:pos="4320"/>
        <w:tab w:val="clear" w:pos="8640"/>
      </w:tabs>
      <w:jc w:val="center"/>
    </w:pPr>
    <w:rPr>
      <w:rFonts w:ascii="Arial" w:hAnsi="Arial"/>
      <w:b/>
      <w:sz w:val="36"/>
      <w:lang w:val="en-CA"/>
    </w:rPr>
  </w:style>
  <w:style w:type="paragraph" w:customStyle="1" w:styleId="Authors-cover">
    <w:name w:val="Authors-cover"/>
    <w:basedOn w:val="CoverTitle"/>
    <w:rsid w:val="0040546D"/>
    <w:rPr>
      <w:b w:val="0"/>
      <w:noProof/>
      <w:sz w:val="28"/>
    </w:rPr>
  </w:style>
  <w:style w:type="paragraph" w:styleId="Header">
    <w:name w:val="header"/>
    <w:basedOn w:val="Normal"/>
    <w:link w:val="HeaderChar"/>
    <w:rsid w:val="004054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0546D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 text"/>
    <w:rsid w:val="0040546D"/>
    <w:pPr>
      <w:tabs>
        <w:tab w:val="left" w:pos="720"/>
        <w:tab w:val="left" w:pos="1080"/>
        <w:tab w:val="right" w:pos="849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/>
    </w:rPr>
  </w:style>
  <w:style w:type="paragraph" w:styleId="BodyTextIndent2">
    <w:name w:val="Body Text Indent 2"/>
    <w:basedOn w:val="Normal"/>
    <w:link w:val="BodyTextIndent2Char"/>
    <w:rsid w:val="0040546D"/>
    <w:pPr>
      <w:spacing w:after="0" w:line="240" w:lineRule="auto"/>
      <w:ind w:left="270" w:hanging="27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546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40546D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0546D"/>
    <w:rPr>
      <w:rFonts w:ascii="Times New Roman" w:eastAsia="Times New Roman" w:hAnsi="Times New Roman" w:cs="Times New Roman"/>
      <w:sz w:val="20"/>
      <w:szCs w:val="20"/>
    </w:rPr>
  </w:style>
  <w:style w:type="paragraph" w:customStyle="1" w:styleId="Affiliations">
    <w:name w:val="Affiliations"/>
    <w:basedOn w:val="Normal"/>
    <w:rsid w:val="0040546D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CA"/>
    </w:rPr>
  </w:style>
  <w:style w:type="paragraph" w:styleId="BodyText0">
    <w:name w:val="Body Text"/>
    <w:basedOn w:val="Normal"/>
    <w:link w:val="BodyTextChar"/>
    <w:rsid w:val="0040546D"/>
    <w:pPr>
      <w:tabs>
        <w:tab w:val="left" w:pos="27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40546D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iomed1">
    <w:name w:val="biomed1"/>
    <w:basedOn w:val="Normal"/>
    <w:rsid w:val="0040546D"/>
    <w:pPr>
      <w:spacing w:after="0" w:line="480" w:lineRule="atLeast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FootnoteText">
    <w:name w:val="footnote text"/>
    <w:basedOn w:val="Normal"/>
    <w:link w:val="FootnoteTextChar"/>
    <w:semiHidden/>
    <w:rsid w:val="0040546D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546D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FootnoteReference">
    <w:name w:val="footnote reference"/>
    <w:semiHidden/>
    <w:rsid w:val="0040546D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4054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546D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40546D"/>
    <w:rPr>
      <w:b/>
      <w:bCs/>
    </w:rPr>
  </w:style>
  <w:style w:type="character" w:styleId="Hyperlink">
    <w:name w:val="Hyperlink"/>
    <w:uiPriority w:val="99"/>
    <w:rsid w:val="0040546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405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0546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agecontents1">
    <w:name w:val="pagecontents1"/>
    <w:rsid w:val="0040546D"/>
    <w:rPr>
      <w:rFonts w:ascii="Verdana" w:hAnsi="Verdana" w:hint="default"/>
      <w:color w:val="000000"/>
      <w:sz w:val="22"/>
      <w:szCs w:val="22"/>
    </w:rPr>
  </w:style>
  <w:style w:type="paragraph" w:styleId="BodyText2">
    <w:name w:val="Body Text 2"/>
    <w:basedOn w:val="Normal"/>
    <w:link w:val="BodyText2Char"/>
    <w:rsid w:val="0040546D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40546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extsmall1">
    <w:name w:val="textsmall1"/>
    <w:rsid w:val="0040546D"/>
    <w:rPr>
      <w:rFonts w:ascii="Verdana" w:hAnsi="Verdana" w:hint="default"/>
      <w:sz w:val="13"/>
      <w:szCs w:val="13"/>
    </w:rPr>
  </w:style>
  <w:style w:type="paragraph" w:customStyle="1" w:styleId="BBAuthorName">
    <w:name w:val="BB_Author_Name"/>
    <w:basedOn w:val="Normal"/>
    <w:next w:val="Normal"/>
    <w:rsid w:val="0040546D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BATitle">
    <w:name w:val="BA_Title"/>
    <w:basedOn w:val="Normal"/>
    <w:next w:val="Normal"/>
    <w:rsid w:val="0040546D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paragraph" w:styleId="PlainText">
    <w:name w:val="Plain Text"/>
    <w:basedOn w:val="Normal"/>
    <w:link w:val="PlainTextChar"/>
    <w:uiPriority w:val="99"/>
    <w:rsid w:val="004054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40546D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Text">
    <w:name w:val="Text"/>
    <w:basedOn w:val="Normal"/>
    <w:link w:val="TextChar"/>
    <w:rsid w:val="0040546D"/>
    <w:pPr>
      <w:tabs>
        <w:tab w:val="left" w:pos="36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har">
    <w:name w:val="Text Char"/>
    <w:link w:val="Text"/>
    <w:rsid w:val="0040546D"/>
    <w:rPr>
      <w:rFonts w:ascii="Times New Roman" w:eastAsia="Times New Roman" w:hAnsi="Times New Roman" w:cs="Times New Roman"/>
      <w:sz w:val="20"/>
      <w:szCs w:val="20"/>
    </w:rPr>
  </w:style>
  <w:style w:type="character" w:customStyle="1" w:styleId="bf">
    <w:name w:val="bf"/>
    <w:basedOn w:val="DefaultParagraphFont"/>
    <w:rsid w:val="0040546D"/>
  </w:style>
  <w:style w:type="character" w:customStyle="1" w:styleId="hit">
    <w:name w:val="hit"/>
    <w:basedOn w:val="DefaultParagraphFont"/>
    <w:rsid w:val="0040546D"/>
  </w:style>
  <w:style w:type="paragraph" w:styleId="ListParagraph">
    <w:name w:val="List Paragraph"/>
    <w:basedOn w:val="Normal"/>
    <w:qFormat/>
    <w:rsid w:val="0040546D"/>
    <w:pPr>
      <w:suppressAutoHyphens/>
      <w:ind w:left="720"/>
    </w:pPr>
    <w:rPr>
      <w:rFonts w:ascii="Calibri" w:eastAsia="Times New Roman" w:hAnsi="Calibri" w:cs="Times New Roman"/>
      <w:szCs w:val="20"/>
      <w:lang w:val="pl-PL" w:eastAsia="pl-PL"/>
    </w:rPr>
  </w:style>
  <w:style w:type="character" w:styleId="Emphasis">
    <w:name w:val="Emphasis"/>
    <w:uiPriority w:val="20"/>
    <w:qFormat/>
    <w:rsid w:val="0040546D"/>
    <w:rPr>
      <w:i/>
      <w:iCs/>
    </w:rPr>
  </w:style>
  <w:style w:type="character" w:customStyle="1" w:styleId="textbold1">
    <w:name w:val="textbold1"/>
    <w:rsid w:val="0040546D"/>
    <w:rPr>
      <w:rFonts w:ascii="Arial" w:hAnsi="Arial" w:cs="Arial" w:hint="default"/>
      <w:b/>
      <w:bCs/>
      <w:sz w:val="24"/>
      <w:szCs w:val="24"/>
    </w:rPr>
  </w:style>
  <w:style w:type="character" w:customStyle="1" w:styleId="text1">
    <w:name w:val="text1"/>
    <w:rsid w:val="0040546D"/>
    <w:rPr>
      <w:rFonts w:ascii="Arial" w:hAnsi="Arial" w:cs="Arial" w:hint="default"/>
      <w:sz w:val="24"/>
      <w:szCs w:val="24"/>
    </w:rPr>
  </w:style>
  <w:style w:type="character" w:customStyle="1" w:styleId="textitalics">
    <w:name w:val="textitalics"/>
    <w:basedOn w:val="DefaultParagraphFont"/>
    <w:rsid w:val="0040546D"/>
  </w:style>
  <w:style w:type="paragraph" w:styleId="NormalWeb">
    <w:name w:val="Normal (Web)"/>
    <w:basedOn w:val="Normal"/>
    <w:uiPriority w:val="99"/>
    <w:unhideWhenUsed/>
    <w:rsid w:val="0040546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05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CAuthorAddress">
    <w:name w:val="BC_Author_Address"/>
    <w:basedOn w:val="Normal"/>
    <w:next w:val="Normal"/>
    <w:rsid w:val="0040546D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character" w:customStyle="1" w:styleId="databold1">
    <w:name w:val="data_bold1"/>
    <w:rsid w:val="0040546D"/>
    <w:rPr>
      <w:b/>
      <w:bCs/>
    </w:rPr>
  </w:style>
  <w:style w:type="character" w:styleId="HTMLCite">
    <w:name w:val="HTML Cite"/>
    <w:uiPriority w:val="99"/>
    <w:unhideWhenUsed/>
    <w:rsid w:val="0040546D"/>
    <w:rPr>
      <w:i/>
      <w:iCs/>
    </w:rPr>
  </w:style>
  <w:style w:type="character" w:customStyle="1" w:styleId="notinjournal2">
    <w:name w:val="notinjournal2"/>
    <w:basedOn w:val="DefaultParagraphFont"/>
    <w:rsid w:val="0040546D"/>
  </w:style>
  <w:style w:type="character" w:customStyle="1" w:styleId="mantype1">
    <w:name w:val="mantype1"/>
    <w:rsid w:val="0040546D"/>
    <w:rPr>
      <w:color w:val="660000"/>
    </w:rPr>
  </w:style>
  <w:style w:type="character" w:customStyle="1" w:styleId="marginright101">
    <w:name w:val="marginright101"/>
    <w:basedOn w:val="DefaultParagraphFont"/>
    <w:rsid w:val="0040546D"/>
  </w:style>
  <w:style w:type="character" w:customStyle="1" w:styleId="nlmpublisher-name">
    <w:name w:val="nlm_publisher-name"/>
    <w:basedOn w:val="DefaultParagraphFont"/>
    <w:rsid w:val="0040546D"/>
  </w:style>
  <w:style w:type="paragraph" w:styleId="NoSpacing">
    <w:name w:val="No Spacing"/>
    <w:uiPriority w:val="1"/>
    <w:qFormat/>
    <w:rsid w:val="0040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lmtitle2">
    <w:name w:val="nlm_title2"/>
    <w:rsid w:val="0040546D"/>
  </w:style>
  <w:style w:type="character" w:customStyle="1" w:styleId="frsourcelabel1">
    <w:name w:val="fr_source_label1"/>
    <w:rsid w:val="0040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stracts.acs.org/chem/239nm/program/view.php?obj_id=6026&amp;terms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Argyropoulos</dc:creator>
  <cp:lastModifiedBy>Dimitris Argyropoulos</cp:lastModifiedBy>
  <cp:revision>1</cp:revision>
  <dcterms:created xsi:type="dcterms:W3CDTF">2011-02-16T17:42:00Z</dcterms:created>
  <dcterms:modified xsi:type="dcterms:W3CDTF">2011-02-16T17:45:00Z</dcterms:modified>
</cp:coreProperties>
</file>